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705695" w14:textId="0391EFA7" w:rsidR="00733193" w:rsidRPr="0061393F" w:rsidRDefault="00575300" w:rsidP="00575300">
      <w:pPr>
        <w:pStyle w:val="Sinespaciado"/>
        <w:jc w:val="right"/>
        <w:rPr>
          <w:rFonts w:ascii="Arial" w:hAnsi="Arial" w:cs="Arial"/>
          <w:b/>
          <w:lang w:val="es-CL"/>
        </w:rPr>
      </w:pPr>
      <w:r w:rsidRPr="0061393F">
        <w:rPr>
          <w:rFonts w:ascii="Arial" w:hAnsi="Arial" w:cs="Arial"/>
          <w:b/>
          <w:lang w:val="es-CL"/>
        </w:rPr>
        <w:t>Monte Patria, ____ de _______</w:t>
      </w:r>
      <w:r w:rsidR="00197ED6" w:rsidRPr="0061393F">
        <w:rPr>
          <w:rFonts w:ascii="Arial" w:hAnsi="Arial" w:cs="Arial"/>
          <w:b/>
          <w:lang w:val="es-CL"/>
        </w:rPr>
        <w:t>____ 2026</w:t>
      </w:r>
    </w:p>
    <w:p w14:paraId="0C4A6113" w14:textId="1A976A74" w:rsidR="00575300" w:rsidRPr="0061393F" w:rsidRDefault="00575300" w:rsidP="00AF52E4">
      <w:pPr>
        <w:spacing w:line="276" w:lineRule="auto"/>
        <w:jc w:val="center"/>
        <w:rPr>
          <w:rFonts w:ascii="Arial" w:eastAsia="Calibri" w:hAnsi="Arial" w:cs="Arial"/>
          <w:b/>
          <w:color w:val="000000" w:themeColor="text1"/>
          <w:sz w:val="22"/>
          <w:szCs w:val="22"/>
          <w:u w:val="single"/>
          <w:lang w:val="es-CL" w:eastAsia="en-US"/>
        </w:rPr>
      </w:pPr>
    </w:p>
    <w:p w14:paraId="3DDB9A17" w14:textId="77777777" w:rsidR="00575300" w:rsidRPr="0061393F" w:rsidRDefault="00575300" w:rsidP="00197ED6">
      <w:pPr>
        <w:spacing w:line="276" w:lineRule="auto"/>
        <w:jc w:val="center"/>
        <w:rPr>
          <w:rFonts w:ascii="Arial" w:eastAsia="Calibri" w:hAnsi="Arial" w:cs="Arial"/>
          <w:b/>
          <w:color w:val="000000" w:themeColor="text1"/>
          <w:sz w:val="22"/>
          <w:szCs w:val="22"/>
          <w:u w:val="single"/>
          <w:lang w:val="es-CL" w:eastAsia="en-US"/>
        </w:rPr>
      </w:pPr>
    </w:p>
    <w:p w14:paraId="5CEF355D" w14:textId="0E73D1F5" w:rsidR="00575300" w:rsidRPr="0061393F" w:rsidRDefault="00575300" w:rsidP="00197ED6">
      <w:pPr>
        <w:spacing w:line="276" w:lineRule="auto"/>
        <w:jc w:val="center"/>
        <w:rPr>
          <w:rFonts w:ascii="Arial" w:eastAsia="Calibri" w:hAnsi="Arial" w:cs="Arial"/>
          <w:b/>
          <w:color w:val="000000" w:themeColor="text1"/>
          <w:sz w:val="22"/>
          <w:szCs w:val="22"/>
          <w:u w:val="single"/>
          <w:lang w:val="es-CL" w:eastAsia="en-US"/>
        </w:rPr>
      </w:pPr>
      <w:r w:rsidRPr="0061393F">
        <w:rPr>
          <w:rFonts w:ascii="Arial" w:eastAsia="Calibri" w:hAnsi="Arial" w:cs="Arial"/>
          <w:b/>
          <w:color w:val="000000" w:themeColor="text1"/>
          <w:sz w:val="22"/>
          <w:szCs w:val="22"/>
          <w:u w:val="single"/>
          <w:lang w:val="es-CL" w:eastAsia="en-US"/>
        </w:rPr>
        <w:t>ANEXO N°1</w:t>
      </w:r>
    </w:p>
    <w:p w14:paraId="4B7FA0CE" w14:textId="659D41B9" w:rsidR="006A4477" w:rsidRPr="0061393F" w:rsidRDefault="00AF52E4" w:rsidP="00197ED6">
      <w:pPr>
        <w:spacing w:line="276" w:lineRule="auto"/>
        <w:jc w:val="center"/>
        <w:rPr>
          <w:rFonts w:ascii="Arial" w:eastAsia="Calibri" w:hAnsi="Arial" w:cs="Arial"/>
          <w:b/>
          <w:color w:val="000000" w:themeColor="text1"/>
          <w:sz w:val="22"/>
          <w:szCs w:val="22"/>
          <w:u w:val="single"/>
          <w:lang w:val="es-CL" w:eastAsia="en-US"/>
        </w:rPr>
      </w:pPr>
      <w:r w:rsidRPr="0061393F">
        <w:rPr>
          <w:rFonts w:ascii="Arial" w:eastAsia="Calibri" w:hAnsi="Arial" w:cs="Arial"/>
          <w:b/>
          <w:color w:val="000000" w:themeColor="text1"/>
          <w:sz w:val="22"/>
          <w:szCs w:val="22"/>
          <w:u w:val="single"/>
          <w:lang w:val="es-CL" w:eastAsia="en-US"/>
        </w:rPr>
        <w:t>DECLARACIÓN JURADA SIMPLE</w:t>
      </w:r>
    </w:p>
    <w:p w14:paraId="09ECC396" w14:textId="5E92D6FD" w:rsidR="00AF52E4" w:rsidRPr="0061393F" w:rsidRDefault="00575300" w:rsidP="00197ED6">
      <w:pPr>
        <w:spacing w:line="276" w:lineRule="auto"/>
        <w:jc w:val="center"/>
        <w:rPr>
          <w:rFonts w:ascii="Arial" w:eastAsia="Calibri" w:hAnsi="Arial" w:cs="Arial"/>
          <w:b/>
          <w:color w:val="000000" w:themeColor="text1"/>
          <w:sz w:val="22"/>
          <w:szCs w:val="22"/>
          <w:u w:val="single"/>
          <w:lang w:val="es-CL" w:eastAsia="en-US"/>
        </w:rPr>
      </w:pPr>
      <w:r w:rsidRPr="0061393F">
        <w:rPr>
          <w:rFonts w:ascii="Arial" w:eastAsia="Calibri" w:hAnsi="Arial" w:cs="Arial"/>
          <w:b/>
          <w:color w:val="000000" w:themeColor="text1"/>
          <w:sz w:val="22"/>
          <w:szCs w:val="22"/>
          <w:u w:val="single"/>
          <w:lang w:val="es-CL" w:eastAsia="en-US"/>
        </w:rPr>
        <w:t>ACEPTACIÓN CONDICIONES DE POSTULACIÓN</w:t>
      </w:r>
      <w:r w:rsidR="00197ED6" w:rsidRPr="0061393F">
        <w:rPr>
          <w:rFonts w:ascii="Arial" w:eastAsia="Calibri" w:hAnsi="Arial" w:cs="Arial"/>
          <w:b/>
          <w:color w:val="000000" w:themeColor="text1"/>
          <w:sz w:val="22"/>
          <w:szCs w:val="22"/>
          <w:u w:val="single"/>
          <w:lang w:val="es-CL" w:eastAsia="en-US"/>
        </w:rPr>
        <w:t xml:space="preserve"> Y PARTICIPACIÓN</w:t>
      </w:r>
    </w:p>
    <w:p w14:paraId="24715B16" w14:textId="4A44E93E" w:rsidR="00AF52E4" w:rsidRPr="0061393F" w:rsidRDefault="00AF52E4" w:rsidP="00197ED6">
      <w:pPr>
        <w:spacing w:line="276" w:lineRule="auto"/>
        <w:jc w:val="center"/>
        <w:rPr>
          <w:rFonts w:ascii="Arial" w:eastAsia="Calibri" w:hAnsi="Arial" w:cs="Arial"/>
          <w:b/>
          <w:color w:val="000000" w:themeColor="text1"/>
          <w:sz w:val="22"/>
          <w:szCs w:val="22"/>
          <w:u w:val="single"/>
          <w:lang w:val="es-CL" w:eastAsia="en-US"/>
        </w:rPr>
      </w:pPr>
      <w:r w:rsidRPr="0061393F">
        <w:rPr>
          <w:rFonts w:ascii="Arial" w:eastAsia="Calibri" w:hAnsi="Arial" w:cs="Arial"/>
          <w:b/>
          <w:color w:val="000000" w:themeColor="text1"/>
          <w:sz w:val="22"/>
          <w:szCs w:val="22"/>
          <w:u w:val="single"/>
          <w:lang w:val="es-CL" w:eastAsia="en-US"/>
        </w:rPr>
        <w:t xml:space="preserve">FONDA FAMILIAR </w:t>
      </w:r>
      <w:r w:rsidR="00EE5747" w:rsidRPr="0061393F">
        <w:rPr>
          <w:rFonts w:ascii="Arial" w:eastAsia="Calibri" w:hAnsi="Arial" w:cs="Arial"/>
          <w:b/>
          <w:color w:val="000000" w:themeColor="text1"/>
          <w:sz w:val="22"/>
          <w:szCs w:val="22"/>
          <w:u w:val="single"/>
          <w:lang w:val="es-CL" w:eastAsia="en-US"/>
        </w:rPr>
        <w:t xml:space="preserve">DONDE BRUNO </w:t>
      </w:r>
      <w:r w:rsidR="00EA5044" w:rsidRPr="0061393F">
        <w:rPr>
          <w:rFonts w:ascii="Arial" w:eastAsia="Calibri" w:hAnsi="Arial" w:cs="Arial"/>
          <w:b/>
          <w:color w:val="000000" w:themeColor="text1"/>
          <w:sz w:val="22"/>
          <w:szCs w:val="22"/>
          <w:u w:val="single"/>
          <w:lang w:val="es-CL" w:eastAsia="en-US"/>
        </w:rPr>
        <w:t>MONTE PATRIA</w:t>
      </w:r>
      <w:r w:rsidR="0061393F">
        <w:rPr>
          <w:rFonts w:ascii="Arial" w:eastAsia="Calibri" w:hAnsi="Arial" w:cs="Arial"/>
          <w:b/>
          <w:color w:val="000000" w:themeColor="text1"/>
          <w:sz w:val="22"/>
          <w:szCs w:val="22"/>
          <w:u w:val="single"/>
          <w:lang w:val="es-CL" w:eastAsia="en-US"/>
        </w:rPr>
        <w:t xml:space="preserve"> 2026</w:t>
      </w:r>
      <w:bookmarkStart w:id="0" w:name="_GoBack"/>
      <w:bookmarkEnd w:id="0"/>
    </w:p>
    <w:p w14:paraId="102BB638" w14:textId="77FA4674" w:rsidR="00AF52E4" w:rsidRPr="0061393F" w:rsidRDefault="00AF52E4" w:rsidP="00197ED6">
      <w:pPr>
        <w:spacing w:line="276" w:lineRule="auto"/>
        <w:rPr>
          <w:rFonts w:ascii="Arial" w:eastAsia="Calibri" w:hAnsi="Arial" w:cs="Arial"/>
          <w:b/>
          <w:color w:val="000000" w:themeColor="text1"/>
          <w:sz w:val="22"/>
          <w:szCs w:val="22"/>
          <w:lang w:val="es-CL" w:eastAsia="en-US"/>
        </w:rPr>
      </w:pPr>
    </w:p>
    <w:p w14:paraId="0858A321" w14:textId="30BA3111" w:rsidR="00AF52E4" w:rsidRPr="0061393F" w:rsidRDefault="00AF52E4" w:rsidP="00197ED6">
      <w:p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En Monte Patria, yo _____________________________</w:t>
      </w:r>
      <w:r w:rsidR="00C90547" w:rsidRPr="0061393F">
        <w:rPr>
          <w:rFonts w:ascii="Arial" w:eastAsia="Calibri" w:hAnsi="Arial" w:cs="Arial"/>
          <w:color w:val="000000" w:themeColor="text1"/>
          <w:sz w:val="22"/>
          <w:szCs w:val="22"/>
          <w:lang w:val="es-CL" w:eastAsia="en-US"/>
        </w:rPr>
        <w:t>______</w:t>
      </w:r>
      <w:r w:rsidRPr="0061393F">
        <w:rPr>
          <w:rFonts w:ascii="Arial" w:eastAsia="Calibri" w:hAnsi="Arial" w:cs="Arial"/>
          <w:color w:val="000000" w:themeColor="text1"/>
          <w:sz w:val="22"/>
          <w:szCs w:val="22"/>
          <w:lang w:val="es-CL" w:eastAsia="en-US"/>
        </w:rPr>
        <w:t xml:space="preserve">____________________, </w:t>
      </w:r>
      <w:r w:rsidR="00575300" w:rsidRPr="0061393F">
        <w:rPr>
          <w:rFonts w:ascii="Arial" w:hAnsi="Arial" w:cs="Arial"/>
          <w:sz w:val="22"/>
          <w:szCs w:val="22"/>
        </w:rPr>
        <w:t>cédula nacional de identidad N°</w:t>
      </w:r>
      <w:r w:rsidR="00575300" w:rsidRPr="0061393F">
        <w:rPr>
          <w:rFonts w:ascii="Arial" w:eastAsia="Calibri" w:hAnsi="Arial" w:cs="Arial"/>
          <w:color w:val="000000" w:themeColor="text1"/>
          <w:sz w:val="22"/>
          <w:szCs w:val="22"/>
          <w:lang w:val="es-CL" w:eastAsia="en-US"/>
        </w:rPr>
        <w:t>________________</w:t>
      </w:r>
      <w:r w:rsidR="00C07D27" w:rsidRPr="0061393F">
        <w:rPr>
          <w:rFonts w:ascii="Arial" w:eastAsia="Calibri" w:hAnsi="Arial" w:cs="Arial"/>
          <w:color w:val="000000" w:themeColor="text1"/>
          <w:sz w:val="22"/>
          <w:szCs w:val="22"/>
          <w:lang w:val="es-CL" w:eastAsia="en-US"/>
        </w:rPr>
        <w:t xml:space="preserve">__ - </w:t>
      </w:r>
      <w:r w:rsidRPr="0061393F">
        <w:rPr>
          <w:rFonts w:ascii="Arial" w:eastAsia="Calibri" w:hAnsi="Arial" w:cs="Arial"/>
          <w:color w:val="000000" w:themeColor="text1"/>
          <w:sz w:val="22"/>
          <w:szCs w:val="22"/>
          <w:lang w:val="es-CL" w:eastAsia="en-US"/>
        </w:rPr>
        <w:t xml:space="preserve">___, </w:t>
      </w:r>
      <w:r w:rsidR="00C90547" w:rsidRPr="0061393F">
        <w:rPr>
          <w:rFonts w:ascii="Arial" w:eastAsia="Calibri" w:hAnsi="Arial" w:cs="Arial"/>
          <w:color w:val="000000" w:themeColor="text1"/>
          <w:sz w:val="22"/>
          <w:szCs w:val="22"/>
          <w:lang w:val="es-CL" w:eastAsia="en-US"/>
        </w:rPr>
        <w:t>con domicilio en ____________________________________________</w:t>
      </w:r>
      <w:r w:rsidR="00575300" w:rsidRPr="0061393F">
        <w:rPr>
          <w:rFonts w:ascii="Arial" w:eastAsia="Calibri" w:hAnsi="Arial" w:cs="Arial"/>
          <w:color w:val="000000" w:themeColor="text1"/>
          <w:sz w:val="22"/>
          <w:szCs w:val="22"/>
          <w:lang w:val="es-CL" w:eastAsia="en-US"/>
        </w:rPr>
        <w:t>____</w:t>
      </w:r>
      <w:r w:rsidR="00C90547" w:rsidRPr="0061393F">
        <w:rPr>
          <w:rFonts w:ascii="Arial" w:eastAsia="Calibri" w:hAnsi="Arial" w:cs="Arial"/>
          <w:color w:val="000000" w:themeColor="text1"/>
          <w:sz w:val="22"/>
          <w:szCs w:val="22"/>
          <w:lang w:val="es-CL" w:eastAsia="en-US"/>
        </w:rPr>
        <w:t>__</w:t>
      </w:r>
      <w:r w:rsidR="00575300" w:rsidRPr="0061393F">
        <w:rPr>
          <w:rFonts w:ascii="Arial" w:eastAsia="Calibri" w:hAnsi="Arial" w:cs="Arial"/>
          <w:color w:val="000000" w:themeColor="text1"/>
          <w:sz w:val="22"/>
          <w:szCs w:val="22"/>
          <w:lang w:val="es-CL" w:eastAsia="en-US"/>
        </w:rPr>
        <w:t>, Comuna de Monte Patria,</w:t>
      </w:r>
      <w:r w:rsidR="00C90547" w:rsidRPr="0061393F">
        <w:rPr>
          <w:rFonts w:ascii="Arial" w:eastAsia="Calibri" w:hAnsi="Arial" w:cs="Arial"/>
          <w:color w:val="000000" w:themeColor="text1"/>
          <w:sz w:val="22"/>
          <w:szCs w:val="22"/>
          <w:lang w:val="es-CL" w:eastAsia="en-US"/>
        </w:rPr>
        <w:t xml:space="preserve"> </w:t>
      </w:r>
      <w:r w:rsidR="00575300" w:rsidRPr="0061393F">
        <w:rPr>
          <w:rFonts w:ascii="Arial" w:hAnsi="Arial" w:cs="Arial"/>
          <w:sz w:val="22"/>
          <w:szCs w:val="22"/>
        </w:rPr>
        <w:t>emprendedor/a, quien por este acto viene en declarar, para ser parte de la actividad “</w:t>
      </w:r>
      <w:r w:rsidR="00575300" w:rsidRPr="0061393F">
        <w:rPr>
          <w:rFonts w:ascii="Arial" w:eastAsia="Arial" w:hAnsi="Arial" w:cs="Arial"/>
          <w:b/>
          <w:sz w:val="22"/>
          <w:szCs w:val="22"/>
        </w:rPr>
        <w:t xml:space="preserve">FONDA FAMILIAR </w:t>
      </w:r>
      <w:r w:rsidR="00EE5747" w:rsidRPr="0061393F">
        <w:rPr>
          <w:rFonts w:ascii="Arial" w:eastAsia="Arial" w:hAnsi="Arial" w:cs="Arial"/>
          <w:b/>
          <w:sz w:val="22"/>
          <w:szCs w:val="22"/>
        </w:rPr>
        <w:t xml:space="preserve">DONDE BRUNO </w:t>
      </w:r>
      <w:r w:rsidR="00EA5044" w:rsidRPr="0061393F">
        <w:rPr>
          <w:rFonts w:ascii="Arial" w:eastAsia="Arial" w:hAnsi="Arial" w:cs="Arial"/>
          <w:b/>
          <w:sz w:val="22"/>
          <w:szCs w:val="22"/>
        </w:rPr>
        <w:t>MONTE PATRIA</w:t>
      </w:r>
      <w:r w:rsidR="00EE5747" w:rsidRPr="0061393F">
        <w:rPr>
          <w:rFonts w:ascii="Arial" w:eastAsia="Arial" w:hAnsi="Arial" w:cs="Arial"/>
          <w:b/>
          <w:sz w:val="22"/>
          <w:szCs w:val="22"/>
        </w:rPr>
        <w:t xml:space="preserve"> </w:t>
      </w:r>
      <w:r w:rsidR="00197ED6" w:rsidRPr="0061393F">
        <w:rPr>
          <w:rFonts w:ascii="Arial" w:eastAsia="Arial" w:hAnsi="Arial" w:cs="Arial"/>
          <w:b/>
          <w:sz w:val="22"/>
          <w:szCs w:val="22"/>
        </w:rPr>
        <w:t>2026</w:t>
      </w:r>
      <w:r w:rsidR="00575300" w:rsidRPr="0061393F">
        <w:rPr>
          <w:rFonts w:ascii="Arial" w:hAnsi="Arial" w:cs="Arial"/>
          <w:sz w:val="22"/>
          <w:szCs w:val="22"/>
        </w:rPr>
        <w:t>”, acepto las siguientes condiciones:</w:t>
      </w:r>
    </w:p>
    <w:p w14:paraId="5493DFAC" w14:textId="673C8982" w:rsidR="006A4477" w:rsidRPr="0061393F" w:rsidRDefault="006A4477" w:rsidP="00197ED6">
      <w:pPr>
        <w:spacing w:line="276" w:lineRule="auto"/>
        <w:jc w:val="both"/>
        <w:rPr>
          <w:rFonts w:ascii="Arial" w:eastAsia="Calibri" w:hAnsi="Arial" w:cs="Arial"/>
          <w:color w:val="000000" w:themeColor="text1"/>
          <w:sz w:val="22"/>
          <w:szCs w:val="22"/>
          <w:lang w:val="es-CL" w:eastAsia="en-US"/>
        </w:rPr>
      </w:pPr>
    </w:p>
    <w:p w14:paraId="601C34BE" w14:textId="7B9D5AB8" w:rsidR="00F80A7E" w:rsidRPr="0061393F" w:rsidRDefault="00F80A7E" w:rsidP="00197ED6">
      <w:pPr>
        <w:pStyle w:val="Prrafodelista"/>
        <w:numPr>
          <w:ilvl w:val="0"/>
          <w:numId w:val="38"/>
        </w:numPr>
        <w:spacing w:line="276" w:lineRule="auto"/>
        <w:jc w:val="both"/>
        <w:rPr>
          <w:rFonts w:ascii="Arial" w:eastAsia="Calibri" w:hAnsi="Arial" w:cs="Arial"/>
          <w:b/>
          <w:color w:val="000000" w:themeColor="text1"/>
          <w:sz w:val="22"/>
          <w:szCs w:val="22"/>
          <w:u w:val="single"/>
          <w:lang w:val="es-CL" w:eastAsia="en-US"/>
        </w:rPr>
      </w:pPr>
      <w:r w:rsidRPr="0061393F">
        <w:rPr>
          <w:rFonts w:ascii="Arial" w:eastAsia="Calibri" w:hAnsi="Arial" w:cs="Arial"/>
          <w:b/>
          <w:color w:val="000000" w:themeColor="text1"/>
          <w:sz w:val="22"/>
          <w:szCs w:val="22"/>
          <w:u w:val="single"/>
          <w:lang w:val="es-CL" w:eastAsia="en-US"/>
        </w:rPr>
        <w:t>Obligaciones del postulante</w:t>
      </w:r>
    </w:p>
    <w:p w14:paraId="5EAE3276" w14:textId="77777777" w:rsidR="00F80A7E" w:rsidRPr="0061393F" w:rsidRDefault="00F80A7E" w:rsidP="00197ED6">
      <w:pPr>
        <w:pStyle w:val="Prrafodelista"/>
        <w:spacing w:line="276" w:lineRule="auto"/>
        <w:jc w:val="both"/>
        <w:rPr>
          <w:rFonts w:ascii="Arial" w:eastAsia="Calibri" w:hAnsi="Arial" w:cs="Arial"/>
          <w:b/>
          <w:color w:val="000000" w:themeColor="text1"/>
          <w:sz w:val="22"/>
          <w:szCs w:val="22"/>
          <w:u w:val="single"/>
          <w:lang w:val="es-CL" w:eastAsia="en-US"/>
        </w:rPr>
      </w:pPr>
    </w:p>
    <w:p w14:paraId="048915B0" w14:textId="6182ACA6" w:rsidR="00F80A7E" w:rsidRPr="0061393F" w:rsidRDefault="00881500" w:rsidP="00197ED6">
      <w:pPr>
        <w:pStyle w:val="Prrafodelista"/>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 xml:space="preserve">Yo conozco, comprendo y acepto íntegramente las condiciones, compromisos, derechos, obligaciones, prohibiciones y sanciones establecidas en las </w:t>
      </w:r>
      <w:r w:rsidR="00F80A7E" w:rsidRPr="0061393F">
        <w:rPr>
          <w:rFonts w:ascii="Arial" w:eastAsia="Calibri" w:hAnsi="Arial" w:cs="Arial"/>
          <w:color w:val="000000" w:themeColor="text1"/>
          <w:sz w:val="22"/>
          <w:szCs w:val="22"/>
          <w:lang w:val="es-CL" w:eastAsia="en-US"/>
        </w:rPr>
        <w:t xml:space="preserve">bases de la propuesta de postulación </w:t>
      </w:r>
      <w:r w:rsidRPr="0061393F">
        <w:rPr>
          <w:rFonts w:ascii="Arial" w:eastAsia="Calibri" w:hAnsi="Arial" w:cs="Arial"/>
          <w:color w:val="000000" w:themeColor="text1"/>
          <w:sz w:val="22"/>
          <w:szCs w:val="22"/>
          <w:lang w:val="es-CL" w:eastAsia="en-US"/>
        </w:rPr>
        <w:t xml:space="preserve">para </w:t>
      </w:r>
      <w:r w:rsidR="00F80A7E" w:rsidRPr="0061393F">
        <w:rPr>
          <w:rFonts w:ascii="Arial" w:eastAsia="Calibri" w:hAnsi="Arial" w:cs="Arial"/>
          <w:color w:val="000000" w:themeColor="text1"/>
          <w:sz w:val="22"/>
          <w:szCs w:val="22"/>
          <w:lang w:val="es-CL" w:eastAsia="en-US"/>
        </w:rPr>
        <w:t xml:space="preserve">puestos de emprendimiento Fonda Familiar </w:t>
      </w:r>
      <w:r w:rsidR="00EE5747" w:rsidRPr="0061393F">
        <w:rPr>
          <w:rFonts w:ascii="Arial" w:eastAsia="Calibri" w:hAnsi="Arial" w:cs="Arial"/>
          <w:color w:val="000000" w:themeColor="text1"/>
          <w:sz w:val="22"/>
          <w:szCs w:val="22"/>
          <w:lang w:val="es-CL" w:eastAsia="en-US"/>
        </w:rPr>
        <w:t xml:space="preserve">DONDE BRUNO </w:t>
      </w:r>
      <w:r w:rsidR="00197ED6" w:rsidRPr="0061393F">
        <w:rPr>
          <w:rFonts w:ascii="Arial" w:eastAsia="Calibri" w:hAnsi="Arial" w:cs="Arial"/>
          <w:color w:val="000000" w:themeColor="text1"/>
          <w:sz w:val="22"/>
          <w:szCs w:val="22"/>
          <w:lang w:val="es-CL" w:eastAsia="en-US"/>
        </w:rPr>
        <w:t>2026</w:t>
      </w:r>
      <w:r w:rsidRPr="0061393F">
        <w:rPr>
          <w:rFonts w:ascii="Arial" w:eastAsia="Calibri" w:hAnsi="Arial" w:cs="Arial"/>
          <w:color w:val="000000" w:themeColor="text1"/>
          <w:sz w:val="22"/>
          <w:szCs w:val="22"/>
          <w:lang w:val="es-CL" w:eastAsia="en-US"/>
        </w:rPr>
        <w:t>.</w:t>
      </w:r>
    </w:p>
    <w:p w14:paraId="36B2DC1E" w14:textId="77777777" w:rsidR="00F80A7E" w:rsidRPr="0061393F" w:rsidRDefault="00F80A7E" w:rsidP="00197ED6">
      <w:pPr>
        <w:pStyle w:val="Prrafodelista"/>
        <w:spacing w:line="276" w:lineRule="auto"/>
        <w:jc w:val="both"/>
        <w:rPr>
          <w:rFonts w:ascii="Arial" w:eastAsia="Calibri" w:hAnsi="Arial" w:cs="Arial"/>
          <w:color w:val="000000" w:themeColor="text1"/>
          <w:sz w:val="22"/>
          <w:szCs w:val="22"/>
          <w:lang w:val="es-CL" w:eastAsia="en-US"/>
        </w:rPr>
      </w:pPr>
    </w:p>
    <w:p w14:paraId="17A17582" w14:textId="528F577D" w:rsidR="00F80A7E" w:rsidRPr="0061393F" w:rsidRDefault="00F80A7E" w:rsidP="00197ED6">
      <w:pPr>
        <w:pStyle w:val="Prrafodelista"/>
        <w:numPr>
          <w:ilvl w:val="0"/>
          <w:numId w:val="38"/>
        </w:numPr>
        <w:spacing w:line="276" w:lineRule="auto"/>
        <w:jc w:val="both"/>
        <w:rPr>
          <w:rFonts w:ascii="Arial" w:eastAsia="Calibri" w:hAnsi="Arial" w:cs="Arial"/>
          <w:b/>
          <w:color w:val="000000" w:themeColor="text1"/>
          <w:sz w:val="22"/>
          <w:szCs w:val="22"/>
          <w:u w:val="single"/>
          <w:lang w:val="es-CL" w:eastAsia="en-US"/>
        </w:rPr>
      </w:pPr>
      <w:r w:rsidRPr="0061393F">
        <w:rPr>
          <w:rFonts w:ascii="Arial" w:eastAsia="Calibri" w:hAnsi="Arial" w:cs="Arial"/>
          <w:b/>
          <w:color w:val="000000" w:themeColor="text1"/>
          <w:sz w:val="22"/>
          <w:szCs w:val="22"/>
          <w:u w:val="single"/>
          <w:lang w:val="es-CL" w:eastAsia="en-US"/>
        </w:rPr>
        <w:t>Obligaciones en caso de ser Adjudicatario/a</w:t>
      </w:r>
    </w:p>
    <w:p w14:paraId="14F2C91C" w14:textId="77777777" w:rsidR="00F80A7E" w:rsidRPr="0061393F" w:rsidRDefault="00F80A7E" w:rsidP="00197ED6">
      <w:pPr>
        <w:spacing w:line="276" w:lineRule="auto"/>
        <w:ind w:left="1440"/>
        <w:jc w:val="both"/>
        <w:rPr>
          <w:rFonts w:ascii="Arial" w:eastAsia="Calibri" w:hAnsi="Arial" w:cs="Arial"/>
          <w:b/>
          <w:color w:val="000000" w:themeColor="text1"/>
          <w:sz w:val="22"/>
          <w:szCs w:val="22"/>
          <w:lang w:val="es-CL" w:eastAsia="en-US"/>
        </w:rPr>
      </w:pPr>
    </w:p>
    <w:p w14:paraId="3F553534" w14:textId="77777777" w:rsidR="00881500" w:rsidRPr="0061393F" w:rsidRDefault="00881500" w:rsidP="00881500">
      <w:pPr>
        <w:spacing w:line="276" w:lineRule="auto"/>
        <w:ind w:left="360"/>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En mi calidad de postulante y/o adjudicatario(a), me obligo expresamente a:</w:t>
      </w:r>
    </w:p>
    <w:p w14:paraId="42E6F28B" w14:textId="77777777" w:rsidR="00881500" w:rsidRPr="0061393F" w:rsidRDefault="00881500" w:rsidP="00881500">
      <w:pPr>
        <w:spacing w:line="276" w:lineRule="auto"/>
        <w:ind w:left="360"/>
        <w:jc w:val="both"/>
        <w:rPr>
          <w:rFonts w:ascii="Arial" w:eastAsia="Calibri" w:hAnsi="Arial" w:cs="Arial"/>
          <w:color w:val="000000" w:themeColor="text1"/>
          <w:sz w:val="22"/>
          <w:szCs w:val="22"/>
          <w:lang w:val="es-CL" w:eastAsia="en-US"/>
        </w:rPr>
      </w:pPr>
    </w:p>
    <w:p w14:paraId="58A3B1E8"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Participar en la reunión de coordinación final que sea convocada por la organización y firmar la correspondiente lista de asistencia. Declaro conocer que mi inasistencia, o la de un representante debidamente informado, podrá facultar a la organización para excluirme de la actividad y reemplazarme por otro postulante de la lista de espera.</w:t>
      </w:r>
    </w:p>
    <w:p w14:paraId="449FFD42"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Pagar el derecho correspondiente al permiso precario dentro del plazo establecido, cuyo vencimiento máximo será el viernes 11 de septiembre de 2026, a las 11:00 horas.</w:t>
      </w:r>
    </w:p>
    <w:p w14:paraId="623185AE"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Tramitar, según corresponda a mi actividad, la tasación, el traslado de boleta ante el Servicio de Impuestos Internos (SII), o contar con certificado de registro de ferias libres, de subsistencia u otro documento validado por el SII.</w:t>
      </w:r>
    </w:p>
    <w:p w14:paraId="5ABAAE93"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Tramitar la minuta sanitaria correspondiente ante la SEREMI de Salud cuando mi actividad implique manipulación, elaboración, preparación o comercialización de alimentos.</w:t>
      </w:r>
    </w:p>
    <w:p w14:paraId="62B97AC1"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Respetar estrictamente la ubicación que me sea asignada por los organizadores, así como los horarios de citación, instalación, funcionamiento, cierre y desarme de la actividad.</w:t>
      </w:r>
    </w:p>
    <w:p w14:paraId="335E1E48" w14:textId="73A5929E" w:rsidR="00881500" w:rsidRPr="0061393F" w:rsidRDefault="00881500" w:rsidP="00397D11">
      <w:pPr>
        <w:pStyle w:val="Prrafodelista"/>
        <w:numPr>
          <w:ilvl w:val="0"/>
          <w:numId w:val="40"/>
        </w:numPr>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 xml:space="preserve">Para efectos de ingreso e instalación, me comprometo a </w:t>
      </w:r>
      <w:r w:rsidR="00397D11" w:rsidRPr="0061393F">
        <w:rPr>
          <w:rFonts w:ascii="Arial" w:eastAsia="Calibri" w:hAnsi="Arial" w:cs="Arial"/>
          <w:color w:val="000000" w:themeColor="text1"/>
          <w:sz w:val="22"/>
          <w:szCs w:val="22"/>
          <w:lang w:val="es-CL" w:eastAsia="en-US"/>
        </w:rPr>
        <w:t xml:space="preserve">el 17 de septiembre del 2026, en horario de 15:00 a 17:00 horas. Para la segunda jornada, el ingreso es el 18 de septiembre del 2026 a las 11:00 horas. También, el horario de desarme es el 19 de septiembre del 2026 entre las 02:00 hasta las 03:00 </w:t>
      </w:r>
      <w:proofErr w:type="spellStart"/>
      <w:r w:rsidR="00397D11" w:rsidRPr="0061393F">
        <w:rPr>
          <w:rFonts w:ascii="Arial" w:eastAsia="Calibri" w:hAnsi="Arial" w:cs="Arial"/>
          <w:color w:val="000000" w:themeColor="text1"/>
          <w:sz w:val="22"/>
          <w:szCs w:val="22"/>
          <w:lang w:val="es-CL" w:eastAsia="en-US"/>
        </w:rPr>
        <w:t>hrs</w:t>
      </w:r>
      <w:proofErr w:type="spellEnd"/>
      <w:r w:rsidR="00397D11" w:rsidRPr="0061393F">
        <w:rPr>
          <w:rFonts w:ascii="Arial" w:eastAsia="Calibri" w:hAnsi="Arial" w:cs="Arial"/>
          <w:color w:val="000000" w:themeColor="text1"/>
          <w:sz w:val="22"/>
          <w:szCs w:val="22"/>
          <w:lang w:val="es-CL" w:eastAsia="en-US"/>
        </w:rPr>
        <w:t>. Estos horarios pueden ser modificados por los organizadores, informándose con antelación.</w:t>
      </w:r>
    </w:p>
    <w:p w14:paraId="65B498BE"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Atender personalmente el espacio de emprendimiento que me sea otorgado, aun cuando podré contar con personal de apoyo, siendo en todo momento responsable del funcionamiento y cumplimiento de las condiciones establecidas para mi puesto.</w:t>
      </w:r>
    </w:p>
    <w:p w14:paraId="41BD2C6C"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Mantener visible y en buenas condiciones la identificación correspondiente a mi puesto, así como la identificación de los participantes o acompañantes autorizados.</w:t>
      </w:r>
    </w:p>
    <w:p w14:paraId="6D039E2B"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lastRenderedPageBreak/>
        <w:t>Mantener en todo momento una actitud de respeto, cordialidad y amabilidad hacia el público asistente, otros participantes, funcionarios municipales, organizadores y demás personas vinculadas al desarrollo de la actividad.</w:t>
      </w:r>
    </w:p>
    <w:p w14:paraId="6EA070FD"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Exponer y comercializar exclusivamente los productos que hayan sido autorizados en el proceso de selección.</w:t>
      </w:r>
    </w:p>
    <w:p w14:paraId="0FD52A07"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Contar con la cantidad de mercadería necesaria para el período de funcionamiento de la actividad, procurando mantener permanentemente una adecuada atención al público.</w:t>
      </w:r>
    </w:p>
    <w:p w14:paraId="0B4C69FF"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Depositar la basura y residuos en los recipientes y lugares establecidos por la organización, manteniendo permanentemente el aseo y la limpieza del espacio que me sea asignado.</w:t>
      </w:r>
    </w:p>
    <w:p w14:paraId="0D4AAB02"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Informar a los clientes y asistentes respecto de los lugares habilitados para depositar basura y reciclar los residuos generados durante el evento.</w:t>
      </w:r>
    </w:p>
    <w:p w14:paraId="131ED518"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Cumplir estrictamente con la normativa y exigencias de la SEREMI de Salud relacionadas con la manipulación y comercialización de alimentos, cuando corresponda.</w:t>
      </w:r>
    </w:p>
    <w:p w14:paraId="22397DC3"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Adoptar todas las medidas necesarias para garantizar el cumplimiento de los protocolos y exigencias establecidos por la autoridad sanitaria.</w:t>
      </w:r>
    </w:p>
    <w:p w14:paraId="695BE024"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Presentar e instalar únicamente los implementos, mobiliarios, equipamientos, electrodomésticos y otros elementos que hayan sido previamente informados y autorizados, procurando que estos no perjudiquen el normal funcionamiento de la actividad ni obstaculicen la adecuada circulación del público asistente.</w:t>
      </w:r>
    </w:p>
    <w:p w14:paraId="6C9DC9BF"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Mantener una cuidadosa ornamentación y presentación del puesto, acorde con la temática y características propias de la celebración de Fiestas Patrias.</w:t>
      </w:r>
    </w:p>
    <w:p w14:paraId="14DA88B9"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Contar con las medidas preventivas, protocolos e implementos de prevención de riesgos necesarios para evitar accidentes, incluyendo botiquín de primeros auxilios, elementos de protección personal y otros elementos que resulten necesarios para prevenir caídas, quemaduras, golpes eléctricos y cualquier otro tipo de accidente que pudiera ocurrir durante la actividad.</w:t>
      </w:r>
    </w:p>
    <w:p w14:paraId="7FF884A1"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Contar con un extintor de incendios en perfectas condiciones de funcionamiento, ubicado en un lugar accesible y adecuado para su utilización.</w:t>
      </w:r>
    </w:p>
    <w:p w14:paraId="31A51BC6"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Traer e instalar la ampolleta necesaria para proporcionar iluminación interior a mi puesto.</w:t>
      </w:r>
    </w:p>
    <w:p w14:paraId="706F79BA"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 xml:space="preserve">En caso de comercializar alimentos asados, instalar las parrillas a carbón exclusivamente en las zonas que sean autorizadas por la </w:t>
      </w:r>
      <w:proofErr w:type="spellStart"/>
      <w:r w:rsidRPr="0061393F">
        <w:rPr>
          <w:rFonts w:ascii="Arial" w:eastAsia="Calibri" w:hAnsi="Arial" w:cs="Arial"/>
          <w:color w:val="000000" w:themeColor="text1"/>
          <w:sz w:val="22"/>
          <w:szCs w:val="22"/>
          <w:lang w:val="es-CL" w:eastAsia="en-US"/>
        </w:rPr>
        <w:t>prevencionista</w:t>
      </w:r>
      <w:proofErr w:type="spellEnd"/>
      <w:r w:rsidRPr="0061393F">
        <w:rPr>
          <w:rFonts w:ascii="Arial" w:eastAsia="Calibri" w:hAnsi="Arial" w:cs="Arial"/>
          <w:color w:val="000000" w:themeColor="text1"/>
          <w:sz w:val="22"/>
          <w:szCs w:val="22"/>
          <w:lang w:val="es-CL" w:eastAsia="en-US"/>
        </w:rPr>
        <w:t xml:space="preserve"> de riesgos municipal y/o por los organizadores, adoptando todas las medidas necesarias para prevenir quemaduras, incendios u otros riesgos.</w:t>
      </w:r>
    </w:p>
    <w:p w14:paraId="31589C87"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Revisar previamente que todas las extensiones eléctricas, alargadores, enchufes y demás elementos eléctricos que utilice se encuentren en perfectas condiciones de funcionamiento y seguridad.</w:t>
      </w:r>
    </w:p>
    <w:p w14:paraId="55F1B11D" w14:textId="77777777" w:rsidR="00881500"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 xml:space="preserve">En caso de ser seleccionado(a) en la categoría </w:t>
      </w:r>
      <w:proofErr w:type="spellStart"/>
      <w:r w:rsidRPr="0061393F">
        <w:rPr>
          <w:rFonts w:ascii="Arial" w:eastAsia="Calibri" w:hAnsi="Arial" w:cs="Arial"/>
          <w:color w:val="000000" w:themeColor="text1"/>
          <w:sz w:val="22"/>
          <w:szCs w:val="22"/>
          <w:lang w:val="es-CL" w:eastAsia="en-US"/>
        </w:rPr>
        <w:t>Food</w:t>
      </w:r>
      <w:proofErr w:type="spellEnd"/>
      <w:r w:rsidRPr="0061393F">
        <w:rPr>
          <w:rFonts w:ascii="Arial" w:eastAsia="Calibri" w:hAnsi="Arial" w:cs="Arial"/>
          <w:color w:val="000000" w:themeColor="text1"/>
          <w:sz w:val="22"/>
          <w:szCs w:val="22"/>
          <w:lang w:val="es-CL" w:eastAsia="en-US"/>
        </w:rPr>
        <w:t xml:space="preserve"> </w:t>
      </w:r>
      <w:proofErr w:type="spellStart"/>
      <w:r w:rsidRPr="0061393F">
        <w:rPr>
          <w:rFonts w:ascii="Arial" w:eastAsia="Calibri" w:hAnsi="Arial" w:cs="Arial"/>
          <w:color w:val="000000" w:themeColor="text1"/>
          <w:sz w:val="22"/>
          <w:szCs w:val="22"/>
          <w:lang w:val="es-CL" w:eastAsia="en-US"/>
        </w:rPr>
        <w:t>Truck</w:t>
      </w:r>
      <w:proofErr w:type="spellEnd"/>
      <w:r w:rsidRPr="0061393F">
        <w:rPr>
          <w:rFonts w:ascii="Arial" w:eastAsia="Calibri" w:hAnsi="Arial" w:cs="Arial"/>
          <w:color w:val="000000" w:themeColor="text1"/>
          <w:sz w:val="22"/>
          <w:szCs w:val="22"/>
          <w:lang w:val="es-CL" w:eastAsia="en-US"/>
        </w:rPr>
        <w:t>, velar porque el vehículo y sus instalaciones eléctricas y sanitarias cumplan con todas las exigencias establecidas por las instituciones públicas competentes.</w:t>
      </w:r>
    </w:p>
    <w:p w14:paraId="2471473B" w14:textId="68A85BF9" w:rsidR="00F80A7E" w:rsidRPr="0061393F" w:rsidRDefault="00881500" w:rsidP="0088150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 xml:space="preserve">En caso de comercializar alimentos preparados en toldo, cubrir las caras laterales del toldo y el piso con tela, plástico o malla </w:t>
      </w:r>
      <w:proofErr w:type="spellStart"/>
      <w:r w:rsidRPr="0061393F">
        <w:rPr>
          <w:rFonts w:ascii="Arial" w:eastAsia="Calibri" w:hAnsi="Arial" w:cs="Arial"/>
          <w:color w:val="000000" w:themeColor="text1"/>
          <w:sz w:val="22"/>
          <w:szCs w:val="22"/>
          <w:lang w:val="es-CL" w:eastAsia="en-US"/>
        </w:rPr>
        <w:t>rashell</w:t>
      </w:r>
      <w:proofErr w:type="spellEnd"/>
      <w:r w:rsidRPr="0061393F">
        <w:rPr>
          <w:rFonts w:ascii="Arial" w:eastAsia="Calibri" w:hAnsi="Arial" w:cs="Arial"/>
          <w:color w:val="000000" w:themeColor="text1"/>
          <w:sz w:val="22"/>
          <w:szCs w:val="22"/>
          <w:lang w:val="es-CL" w:eastAsia="en-US"/>
        </w:rPr>
        <w:t>, según lo dispuesto por la autoridad sanitaria, con la finalidad de evitar la contaminación de los alimentos con polvo, tierra u otros agentes contaminantes.</w:t>
      </w:r>
    </w:p>
    <w:p w14:paraId="1DDD5EC3" w14:textId="788DA7D7" w:rsidR="004811D2" w:rsidRPr="0061393F" w:rsidRDefault="004811D2" w:rsidP="004811D2">
      <w:pPr>
        <w:pStyle w:val="Prrafodelista"/>
        <w:spacing w:line="276" w:lineRule="auto"/>
        <w:jc w:val="both"/>
        <w:rPr>
          <w:rFonts w:ascii="Arial" w:eastAsia="Calibri" w:hAnsi="Arial" w:cs="Arial"/>
          <w:color w:val="000000" w:themeColor="text1"/>
          <w:sz w:val="22"/>
          <w:szCs w:val="22"/>
          <w:lang w:val="es-CL" w:eastAsia="en-US"/>
        </w:rPr>
      </w:pPr>
    </w:p>
    <w:p w14:paraId="6D6CD2F9" w14:textId="02E67BA5" w:rsidR="000A1721" w:rsidRPr="0061393F" w:rsidRDefault="000A1721" w:rsidP="004811D2">
      <w:pPr>
        <w:pStyle w:val="Prrafodelista"/>
        <w:spacing w:line="276" w:lineRule="auto"/>
        <w:jc w:val="both"/>
        <w:rPr>
          <w:rFonts w:ascii="Arial" w:eastAsia="Calibri" w:hAnsi="Arial" w:cs="Arial"/>
          <w:color w:val="000000" w:themeColor="text1"/>
          <w:sz w:val="22"/>
          <w:szCs w:val="22"/>
          <w:lang w:val="es-CL" w:eastAsia="en-US"/>
        </w:rPr>
      </w:pPr>
    </w:p>
    <w:p w14:paraId="5F220CAE" w14:textId="384D61B4" w:rsidR="000A1721" w:rsidRPr="0061393F" w:rsidRDefault="000A1721" w:rsidP="004811D2">
      <w:pPr>
        <w:pStyle w:val="Prrafodelista"/>
        <w:spacing w:line="276" w:lineRule="auto"/>
        <w:jc w:val="both"/>
        <w:rPr>
          <w:rFonts w:ascii="Arial" w:eastAsia="Calibri" w:hAnsi="Arial" w:cs="Arial"/>
          <w:color w:val="000000" w:themeColor="text1"/>
          <w:sz w:val="22"/>
          <w:szCs w:val="22"/>
          <w:lang w:val="es-CL" w:eastAsia="en-US"/>
        </w:rPr>
      </w:pPr>
    </w:p>
    <w:p w14:paraId="0BAA15DA" w14:textId="17150F69" w:rsidR="000A1721" w:rsidRPr="0061393F" w:rsidRDefault="000A1721" w:rsidP="004811D2">
      <w:pPr>
        <w:pStyle w:val="Prrafodelista"/>
        <w:spacing w:line="276" w:lineRule="auto"/>
        <w:jc w:val="both"/>
        <w:rPr>
          <w:rFonts w:ascii="Arial" w:eastAsia="Calibri" w:hAnsi="Arial" w:cs="Arial"/>
          <w:color w:val="000000" w:themeColor="text1"/>
          <w:sz w:val="22"/>
          <w:szCs w:val="22"/>
          <w:lang w:val="es-CL" w:eastAsia="en-US"/>
        </w:rPr>
      </w:pPr>
    </w:p>
    <w:p w14:paraId="1DFCE000" w14:textId="77777777" w:rsidR="000A1721" w:rsidRPr="0061393F" w:rsidRDefault="000A1721" w:rsidP="004811D2">
      <w:pPr>
        <w:pStyle w:val="Prrafodelista"/>
        <w:spacing w:line="276" w:lineRule="auto"/>
        <w:jc w:val="both"/>
        <w:rPr>
          <w:rFonts w:ascii="Arial" w:eastAsia="Calibri" w:hAnsi="Arial" w:cs="Arial"/>
          <w:color w:val="000000" w:themeColor="text1"/>
          <w:sz w:val="22"/>
          <w:szCs w:val="22"/>
          <w:lang w:val="es-CL" w:eastAsia="en-US"/>
        </w:rPr>
      </w:pPr>
    </w:p>
    <w:p w14:paraId="79DFDAAA" w14:textId="77777777" w:rsidR="00F80A7E" w:rsidRPr="0061393F" w:rsidRDefault="00F80A7E" w:rsidP="00197ED6">
      <w:pPr>
        <w:pStyle w:val="Prrafodelista"/>
        <w:numPr>
          <w:ilvl w:val="0"/>
          <w:numId w:val="38"/>
        </w:numPr>
        <w:spacing w:line="276" w:lineRule="auto"/>
        <w:jc w:val="both"/>
        <w:rPr>
          <w:rFonts w:ascii="Arial" w:eastAsia="Calibri" w:hAnsi="Arial" w:cs="Arial"/>
          <w:b/>
          <w:color w:val="000000" w:themeColor="text1"/>
          <w:sz w:val="22"/>
          <w:szCs w:val="22"/>
          <w:u w:val="single"/>
          <w:lang w:val="es-CL" w:eastAsia="en-US"/>
        </w:rPr>
      </w:pPr>
      <w:r w:rsidRPr="0061393F">
        <w:rPr>
          <w:rFonts w:ascii="Arial" w:eastAsia="Calibri" w:hAnsi="Arial" w:cs="Arial"/>
          <w:b/>
          <w:color w:val="000000" w:themeColor="text1"/>
          <w:sz w:val="22"/>
          <w:szCs w:val="22"/>
          <w:u w:val="single"/>
          <w:lang w:val="es-CL" w:eastAsia="en-US"/>
        </w:rPr>
        <w:lastRenderedPageBreak/>
        <w:t>Prohibiciones</w:t>
      </w:r>
    </w:p>
    <w:p w14:paraId="1BD4927D" w14:textId="77777777" w:rsidR="00F80A7E" w:rsidRPr="0061393F" w:rsidRDefault="00F80A7E" w:rsidP="00197ED6">
      <w:pPr>
        <w:spacing w:line="276" w:lineRule="auto"/>
        <w:ind w:left="1440"/>
        <w:jc w:val="both"/>
        <w:rPr>
          <w:rFonts w:ascii="Arial" w:eastAsia="Calibri" w:hAnsi="Arial" w:cs="Arial"/>
          <w:b/>
          <w:color w:val="000000" w:themeColor="text1"/>
          <w:sz w:val="22"/>
          <w:szCs w:val="22"/>
          <w:lang w:val="es-CL" w:eastAsia="en-US"/>
        </w:rPr>
      </w:pPr>
    </w:p>
    <w:p w14:paraId="3EDCFEBF" w14:textId="77777777" w:rsidR="005D1060" w:rsidRPr="0061393F" w:rsidRDefault="005D1060" w:rsidP="005D1060">
      <w:p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Declaro conocer y me comprometo expresamente a no realizar las siguientes acciones:</w:t>
      </w:r>
    </w:p>
    <w:p w14:paraId="3F25A813" w14:textId="77777777" w:rsidR="005D1060" w:rsidRPr="0061393F" w:rsidRDefault="005D1060" w:rsidP="005D1060">
      <w:pPr>
        <w:spacing w:line="276" w:lineRule="auto"/>
        <w:jc w:val="both"/>
        <w:rPr>
          <w:rFonts w:ascii="Arial" w:eastAsia="Calibri" w:hAnsi="Arial" w:cs="Arial"/>
          <w:color w:val="000000" w:themeColor="text1"/>
          <w:sz w:val="22"/>
          <w:szCs w:val="22"/>
          <w:lang w:val="es-CL" w:eastAsia="en-US"/>
        </w:rPr>
      </w:pPr>
    </w:p>
    <w:p w14:paraId="58DEDAB4" w14:textId="77777777" w:rsidR="005D1060" w:rsidRPr="0061393F" w:rsidRDefault="005D1060" w:rsidP="005D106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Exponer, ofrecer o vender productos que no se encuentren contemplados en las categorías autorizadas en el proceso de selección.</w:t>
      </w:r>
    </w:p>
    <w:p w14:paraId="26C90E94" w14:textId="77777777" w:rsidR="005D1060" w:rsidRPr="0061393F" w:rsidRDefault="005D1060" w:rsidP="005D106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Destinar el espacio de venta que me sea otorgado a fines distintos de aquellos expresamente establecidos en el permiso.</w:t>
      </w:r>
    </w:p>
    <w:p w14:paraId="2991FF53" w14:textId="77777777" w:rsidR="005D1060" w:rsidRPr="0061393F" w:rsidRDefault="005D1060" w:rsidP="005D106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Unir más de dos stands locales continuos que hayan sido otorgados a distintos locatarios, salvo autorización expresa de la organización.</w:t>
      </w:r>
    </w:p>
    <w:p w14:paraId="0B0B7665" w14:textId="77777777" w:rsidR="005D1060" w:rsidRPr="0061393F" w:rsidRDefault="005D1060" w:rsidP="005D106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Subdividir el espacio que me sea otorgado, salvo que exista autorización expresa y formal del organizador, comunicada mediante correo electrónico, carta o llamada telefónica, según corresponda.</w:t>
      </w:r>
    </w:p>
    <w:p w14:paraId="651CEED8" w14:textId="77777777" w:rsidR="005D1060" w:rsidRPr="0061393F" w:rsidRDefault="005D1060" w:rsidP="005D106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Arrendar, subarrendar, ceder o transferir a terceros el espacio destinado a la instalación del puesto, así como utilizarlo para fines distintos de aquellos para los cuales fue otorgado.</w:t>
      </w:r>
    </w:p>
    <w:p w14:paraId="356B2143" w14:textId="77777777" w:rsidR="005D1060" w:rsidRPr="0061393F" w:rsidRDefault="005D1060" w:rsidP="005D106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Comercializar productos, artículos o especies que se encuentren fuera de la ley, sean de dudosa procedencia o no hayan sido autorizados por los organizadores.</w:t>
      </w:r>
    </w:p>
    <w:p w14:paraId="78A9F40F" w14:textId="77777777" w:rsidR="005D1060" w:rsidRPr="0061393F" w:rsidRDefault="005D1060" w:rsidP="005D106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Arrojar residuos, basura o desechos de cualquier naturaleza en lugares que no se encuentren expresamente habilitados para ello.</w:t>
      </w:r>
    </w:p>
    <w:p w14:paraId="4403B662" w14:textId="77777777" w:rsidR="005D1060" w:rsidRPr="0061393F" w:rsidRDefault="005D1060" w:rsidP="005D106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Instalar mobiliario, equipamiento, electrodomésticos u otros elementos fuera de los límites del puesto asignado, salvo que exista autorización expresa del organizador del evento.</w:t>
      </w:r>
    </w:p>
    <w:p w14:paraId="233CC1E7" w14:textId="77777777" w:rsidR="005D1060" w:rsidRPr="0061393F" w:rsidRDefault="005D1060" w:rsidP="005D106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Encontrarme, durante el desarrollo de la actividad, bajo los efectos del alcohol y/o drogas. Declaro conocer que esta conducta podrá ser sancionada y podrá dar lugar a mi retiro inmediato de la actividad.</w:t>
      </w:r>
    </w:p>
    <w:p w14:paraId="696D9134" w14:textId="6CE78FA9" w:rsidR="001B4373" w:rsidRPr="0061393F" w:rsidRDefault="005D1060" w:rsidP="005D1060">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Generar, permitir o mantener cualquier condición insegura dentro del evento que pueda poner en riesgo la vida o integridad física de las personas, la infraestructura, los equipamientos o cualquier otro elemento existente en el espacio donde se desarrollará la Fonda Familiar.</w:t>
      </w:r>
    </w:p>
    <w:p w14:paraId="0A7F30F2" w14:textId="77777777" w:rsidR="005D1060" w:rsidRPr="0061393F" w:rsidRDefault="005D1060" w:rsidP="005D1060">
      <w:pPr>
        <w:pStyle w:val="Prrafodelista"/>
        <w:spacing w:line="276" w:lineRule="auto"/>
        <w:jc w:val="both"/>
        <w:rPr>
          <w:rFonts w:ascii="Arial" w:eastAsia="Calibri" w:hAnsi="Arial" w:cs="Arial"/>
          <w:color w:val="000000" w:themeColor="text1"/>
          <w:sz w:val="22"/>
          <w:szCs w:val="22"/>
          <w:lang w:val="es-CL" w:eastAsia="en-US"/>
        </w:rPr>
      </w:pPr>
    </w:p>
    <w:p w14:paraId="7BE3B97F" w14:textId="77777777" w:rsidR="00F80A7E" w:rsidRPr="0061393F" w:rsidRDefault="00F80A7E" w:rsidP="00197ED6">
      <w:pPr>
        <w:pStyle w:val="Prrafodelista"/>
        <w:numPr>
          <w:ilvl w:val="0"/>
          <w:numId w:val="38"/>
        </w:numPr>
        <w:spacing w:line="276" w:lineRule="auto"/>
        <w:jc w:val="both"/>
        <w:rPr>
          <w:rFonts w:ascii="Arial" w:eastAsia="Calibri" w:hAnsi="Arial" w:cs="Arial"/>
          <w:b/>
          <w:color w:val="000000" w:themeColor="text1"/>
          <w:sz w:val="22"/>
          <w:szCs w:val="22"/>
          <w:u w:val="single"/>
          <w:lang w:val="es-CL" w:eastAsia="en-US"/>
        </w:rPr>
      </w:pPr>
      <w:r w:rsidRPr="0061393F">
        <w:rPr>
          <w:rFonts w:ascii="Arial" w:eastAsia="Calibri" w:hAnsi="Arial" w:cs="Arial"/>
          <w:b/>
          <w:color w:val="000000" w:themeColor="text1"/>
          <w:sz w:val="22"/>
          <w:szCs w:val="22"/>
          <w:u w:val="single"/>
          <w:lang w:val="es-CL" w:eastAsia="en-US"/>
        </w:rPr>
        <w:t>Compromisos del Municipio</w:t>
      </w:r>
    </w:p>
    <w:p w14:paraId="6A502BF4" w14:textId="77777777" w:rsidR="00F80A7E" w:rsidRPr="0061393F" w:rsidRDefault="00F80A7E" w:rsidP="00197ED6">
      <w:pPr>
        <w:spacing w:line="276" w:lineRule="auto"/>
        <w:jc w:val="both"/>
        <w:rPr>
          <w:rFonts w:ascii="Arial" w:eastAsia="Calibri" w:hAnsi="Arial" w:cs="Arial"/>
          <w:b/>
          <w:color w:val="000000" w:themeColor="text1"/>
          <w:sz w:val="22"/>
          <w:szCs w:val="22"/>
          <w:lang w:val="es-CL" w:eastAsia="en-US"/>
        </w:rPr>
      </w:pPr>
    </w:p>
    <w:p w14:paraId="755483F3" w14:textId="77777777" w:rsidR="00D569AC" w:rsidRPr="0061393F" w:rsidRDefault="00D569AC" w:rsidP="00D569AC">
      <w:p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Declaro conocer y aceptar que la Municipalidad se compromete a:</w:t>
      </w:r>
    </w:p>
    <w:p w14:paraId="6F5A4B76" w14:textId="77777777" w:rsidR="00D569AC" w:rsidRPr="0061393F" w:rsidRDefault="00D569AC" w:rsidP="00D569AC">
      <w:pPr>
        <w:spacing w:line="276" w:lineRule="auto"/>
        <w:jc w:val="both"/>
        <w:rPr>
          <w:rFonts w:ascii="Arial" w:eastAsia="Calibri" w:hAnsi="Arial" w:cs="Arial"/>
          <w:color w:val="000000" w:themeColor="text1"/>
          <w:sz w:val="22"/>
          <w:szCs w:val="22"/>
          <w:lang w:val="es-CL" w:eastAsia="en-US"/>
        </w:rPr>
      </w:pPr>
    </w:p>
    <w:p w14:paraId="032D3227" w14:textId="77777777" w:rsidR="00D569AC" w:rsidRPr="0061393F" w:rsidRDefault="00D569AC" w:rsidP="00D569AC">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Informar a todos los postulantes respecto de los resultados del proceso de selección.</w:t>
      </w:r>
    </w:p>
    <w:p w14:paraId="291900B4" w14:textId="77777777" w:rsidR="00D569AC" w:rsidRPr="0061393F" w:rsidRDefault="00D569AC" w:rsidP="00D569AC">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Autorizar los permisos correspondientes, de acuerdo con los horarios y el lugar establecido para el desarrollo de la actividad.</w:t>
      </w:r>
    </w:p>
    <w:p w14:paraId="74F4329D" w14:textId="77777777" w:rsidR="00D569AC" w:rsidRPr="0061393F" w:rsidRDefault="00D569AC" w:rsidP="00D569AC">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Proporcionar puntos de conexión eléctrica para el alumbrado y funcionamiento de los puestos, permitiendo la conexión de electrodomésticos cuya potencia eléctrica total no supere los 3.000 watts por puesto, de acuerdo con la evaluación técnica realizada por el eléctrico municipal.</w:t>
      </w:r>
    </w:p>
    <w:p w14:paraId="7B2A03C6" w14:textId="77777777" w:rsidR="00D569AC" w:rsidRPr="0061393F" w:rsidRDefault="00D569AC" w:rsidP="00D569AC">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Reforzar la iluminación en los accesos y espacios comunes de la actividad.</w:t>
      </w:r>
    </w:p>
    <w:p w14:paraId="7D2F29CD" w14:textId="77777777" w:rsidR="00D569AC" w:rsidRPr="0061393F" w:rsidRDefault="00D569AC" w:rsidP="00D569AC">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Proporcionar agua limpia, de acuerdo con las disposiciones de la autoridad sanitaria y en las condiciones y formas que determine la Municipalidad.</w:t>
      </w:r>
    </w:p>
    <w:p w14:paraId="3780ED7A" w14:textId="77777777" w:rsidR="00D569AC" w:rsidRPr="0061393F" w:rsidRDefault="00D569AC" w:rsidP="00D569AC">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Disponer de contenedores generales para el depósito de residuos y contar con baños destinados a las necesidades básicas de los participantes y asistentes.</w:t>
      </w:r>
    </w:p>
    <w:p w14:paraId="33542801" w14:textId="6429ED49" w:rsidR="00D569AC" w:rsidRPr="0061393F" w:rsidRDefault="00D569AC" w:rsidP="00D569AC">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Definir el orden, ubicación y disposición de cada uno de los stands, velando por una adecuada organización de los puestos de acuerdo con la naturaleza de los productos ofrecidos.</w:t>
      </w:r>
    </w:p>
    <w:p w14:paraId="3B0A7B9B" w14:textId="77777777" w:rsidR="00D569AC" w:rsidRPr="0061393F" w:rsidRDefault="00D569AC" w:rsidP="00D569AC">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lastRenderedPageBreak/>
        <w:t>Proporcionar credenciales y/o pulseras al titular del puesto y, como máximo, a dos acompañantes.</w:t>
      </w:r>
    </w:p>
    <w:p w14:paraId="07129DCF" w14:textId="77777777" w:rsidR="00D569AC" w:rsidRPr="0061393F" w:rsidRDefault="00D569AC" w:rsidP="00D569AC">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Destinar estacionamiento para un solo vehículo por puesto, correspondiente a una persona, debiendo el vehículo tener dimensiones máximas de 6 metros de largo y 2,5 metros de ancho, y no contar con vehículo de arrastre.</w:t>
      </w:r>
    </w:p>
    <w:p w14:paraId="03394F1C" w14:textId="6A6D884B" w:rsidR="00D569AC" w:rsidRPr="0061393F" w:rsidRDefault="00D569AC" w:rsidP="00D569AC">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Colaborar con el adjudicatario en caso de presentarse alguna situación de emergencia durante el desarrollo de la actividad, dentro de las posibilidades y competencias municipales.</w:t>
      </w:r>
    </w:p>
    <w:p w14:paraId="10F54282" w14:textId="489C932D" w:rsidR="00F80A7E" w:rsidRPr="0061393F" w:rsidRDefault="00D569AC" w:rsidP="00D569AC">
      <w:pPr>
        <w:spacing w:line="276" w:lineRule="auto"/>
        <w:ind w:left="720"/>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Difundir y publicitar constantemente la actividad, a través de los medios y canales que la Municipalidad determine.</w:t>
      </w:r>
    </w:p>
    <w:p w14:paraId="7A39F297" w14:textId="092A23F7" w:rsidR="00197ED6" w:rsidRPr="0061393F" w:rsidRDefault="00197ED6" w:rsidP="00197ED6">
      <w:pPr>
        <w:spacing w:line="276" w:lineRule="auto"/>
        <w:ind w:left="720"/>
        <w:jc w:val="both"/>
        <w:rPr>
          <w:rFonts w:ascii="Arial" w:eastAsia="Calibri" w:hAnsi="Arial" w:cs="Arial"/>
          <w:color w:val="000000" w:themeColor="text1"/>
          <w:sz w:val="22"/>
          <w:szCs w:val="22"/>
          <w:lang w:val="es-CL" w:eastAsia="en-US"/>
        </w:rPr>
      </w:pPr>
    </w:p>
    <w:p w14:paraId="2C052E53" w14:textId="77777777" w:rsidR="00F80A7E" w:rsidRPr="0061393F" w:rsidRDefault="00F80A7E" w:rsidP="00197ED6">
      <w:pPr>
        <w:pStyle w:val="Prrafodelista"/>
        <w:numPr>
          <w:ilvl w:val="0"/>
          <w:numId w:val="38"/>
        </w:numPr>
        <w:spacing w:line="276" w:lineRule="auto"/>
        <w:jc w:val="both"/>
        <w:rPr>
          <w:rFonts w:ascii="Arial" w:eastAsia="Calibri" w:hAnsi="Arial" w:cs="Arial"/>
          <w:b/>
          <w:color w:val="000000" w:themeColor="text1"/>
          <w:sz w:val="22"/>
          <w:szCs w:val="22"/>
          <w:u w:val="single"/>
          <w:lang w:val="es-CL" w:eastAsia="en-US"/>
        </w:rPr>
      </w:pPr>
      <w:r w:rsidRPr="0061393F">
        <w:rPr>
          <w:rFonts w:ascii="Arial" w:eastAsia="Calibri" w:hAnsi="Arial" w:cs="Arial"/>
          <w:b/>
          <w:color w:val="000000" w:themeColor="text1"/>
          <w:sz w:val="22"/>
          <w:szCs w:val="22"/>
          <w:u w:val="single"/>
          <w:lang w:val="es-CL" w:eastAsia="en-US"/>
        </w:rPr>
        <w:t>Derechos del Municipio</w:t>
      </w:r>
    </w:p>
    <w:p w14:paraId="5DCEE95D" w14:textId="77777777" w:rsidR="00F80A7E" w:rsidRPr="0061393F" w:rsidRDefault="00F80A7E" w:rsidP="00197ED6">
      <w:pPr>
        <w:spacing w:line="276" w:lineRule="auto"/>
        <w:ind w:left="1440"/>
        <w:jc w:val="both"/>
        <w:rPr>
          <w:rFonts w:ascii="Arial" w:eastAsia="Calibri" w:hAnsi="Arial" w:cs="Arial"/>
          <w:b/>
          <w:color w:val="000000" w:themeColor="text1"/>
          <w:sz w:val="22"/>
          <w:szCs w:val="22"/>
          <w:lang w:val="es-CL" w:eastAsia="en-US"/>
        </w:rPr>
      </w:pPr>
    </w:p>
    <w:p w14:paraId="4BE22D09" w14:textId="77777777" w:rsidR="00D569AC" w:rsidRPr="0061393F" w:rsidRDefault="00D569AC" w:rsidP="00D569AC">
      <w:pPr>
        <w:spacing w:line="276" w:lineRule="auto"/>
        <w:ind w:left="360"/>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Declaro conocer y aceptar que la Municipalidad tendrá derecho a:</w:t>
      </w:r>
    </w:p>
    <w:p w14:paraId="3EE69327" w14:textId="77777777" w:rsidR="00D569AC" w:rsidRPr="0061393F" w:rsidRDefault="00D569AC" w:rsidP="00D569AC">
      <w:pPr>
        <w:spacing w:line="276" w:lineRule="auto"/>
        <w:ind w:left="360"/>
        <w:jc w:val="both"/>
        <w:rPr>
          <w:rFonts w:ascii="Arial" w:eastAsia="Calibri" w:hAnsi="Arial" w:cs="Arial"/>
          <w:color w:val="000000" w:themeColor="text1"/>
          <w:sz w:val="22"/>
          <w:szCs w:val="22"/>
          <w:lang w:val="es-CL" w:eastAsia="en-US"/>
        </w:rPr>
      </w:pPr>
    </w:p>
    <w:p w14:paraId="04162836" w14:textId="77777777" w:rsidR="00D569AC" w:rsidRPr="0061393F" w:rsidRDefault="00D569AC" w:rsidP="00D569AC">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Postergar, suspender o cancelar la actividad, así como modificar su ubicación, cuando por razones climáticas, de seguridad, de fuerza mayor o por cualquier otra circunstancia debidamente justificada se vea afectado el normal funcionamiento del lugar o el desarrollo de la actividad.</w:t>
      </w:r>
    </w:p>
    <w:p w14:paraId="5A3388B1" w14:textId="77777777" w:rsidR="00D569AC" w:rsidRPr="0061393F" w:rsidRDefault="00D569AC" w:rsidP="00D569AC">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No asumir responsabilidad por daños, pérdidas, hurtos, robos u otros perjuicios que pudieran afectar los bienes, productos, vehículos, implementos, equipamientos o pertenencias de los participantes, especialmente cuando estos se deriven de situaciones climáticas, robos, hechos de terceros u otras circunstancias ajenas a la responsabilidad municipal.</w:t>
      </w:r>
    </w:p>
    <w:p w14:paraId="6CA87C15" w14:textId="0858A3DD" w:rsidR="00F265A1" w:rsidRPr="0061393F" w:rsidRDefault="00D569AC" w:rsidP="00F265A1">
      <w:pPr>
        <w:pStyle w:val="Prrafodelista"/>
        <w:numPr>
          <w:ilvl w:val="0"/>
          <w:numId w:val="23"/>
        </w:numPr>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 xml:space="preserve">No efectuar devolución del derecho pagado por el adjudicatario, </w:t>
      </w:r>
      <w:r w:rsidR="00F265A1" w:rsidRPr="0061393F">
        <w:rPr>
          <w:rFonts w:ascii="Arial" w:eastAsia="Calibri" w:hAnsi="Arial" w:cs="Arial"/>
          <w:color w:val="000000" w:themeColor="text1"/>
          <w:sz w:val="22"/>
          <w:szCs w:val="22"/>
          <w:lang w:val="es-CL" w:eastAsia="en-US"/>
        </w:rPr>
        <w:t>salvo que la actividad sea cancelada definitivamente por decisión municipal o fuerza mayor no imputable al adjudicatario, en cuyo caso se procederá a la devolución proporcional o total del derecho pagado.</w:t>
      </w:r>
    </w:p>
    <w:p w14:paraId="2694DDB8" w14:textId="30B2648B" w:rsidR="00D569AC" w:rsidRPr="0061393F" w:rsidRDefault="00D569AC" w:rsidP="00D569AC">
      <w:pPr>
        <w:pStyle w:val="Prrafodelista"/>
        <w:spacing w:line="276" w:lineRule="auto"/>
        <w:jc w:val="both"/>
        <w:rPr>
          <w:rFonts w:ascii="Arial" w:eastAsia="Calibri" w:hAnsi="Arial" w:cs="Arial"/>
          <w:color w:val="000000" w:themeColor="text1"/>
          <w:sz w:val="22"/>
          <w:szCs w:val="22"/>
          <w:lang w:val="es-CL" w:eastAsia="en-US"/>
        </w:rPr>
      </w:pPr>
    </w:p>
    <w:p w14:paraId="1A4F3AE3" w14:textId="5699E381" w:rsidR="00F80A7E" w:rsidRPr="0061393F" w:rsidRDefault="003872C4" w:rsidP="003872C4">
      <w:pPr>
        <w:pStyle w:val="Prrafodelista"/>
        <w:numPr>
          <w:ilvl w:val="0"/>
          <w:numId w:val="38"/>
        </w:numPr>
        <w:spacing w:line="276" w:lineRule="auto"/>
        <w:jc w:val="both"/>
        <w:rPr>
          <w:rFonts w:ascii="Arial" w:eastAsia="Calibri" w:hAnsi="Arial" w:cs="Arial"/>
          <w:b/>
          <w:color w:val="000000" w:themeColor="text1"/>
          <w:sz w:val="22"/>
          <w:szCs w:val="22"/>
          <w:lang w:val="es-CL" w:eastAsia="en-US"/>
        </w:rPr>
      </w:pPr>
      <w:r w:rsidRPr="0061393F">
        <w:rPr>
          <w:rFonts w:ascii="Arial" w:eastAsia="Calibri" w:hAnsi="Arial" w:cs="Arial"/>
          <w:b/>
          <w:color w:val="000000" w:themeColor="text1"/>
          <w:sz w:val="22"/>
          <w:szCs w:val="22"/>
          <w:lang w:val="es-CL" w:eastAsia="en-US"/>
        </w:rPr>
        <w:t>Sanciones</w:t>
      </w:r>
    </w:p>
    <w:p w14:paraId="68B9B5E2" w14:textId="3783A021" w:rsidR="003872C4" w:rsidRPr="0061393F" w:rsidRDefault="003872C4" w:rsidP="003872C4">
      <w:pPr>
        <w:pStyle w:val="Prrafodelista"/>
        <w:spacing w:line="276" w:lineRule="auto"/>
        <w:jc w:val="both"/>
        <w:rPr>
          <w:rFonts w:ascii="Arial" w:eastAsia="Calibri" w:hAnsi="Arial" w:cs="Arial"/>
          <w:b/>
          <w:color w:val="000000" w:themeColor="text1"/>
          <w:sz w:val="22"/>
          <w:szCs w:val="22"/>
          <w:lang w:val="es-CL" w:eastAsia="en-US"/>
        </w:rPr>
      </w:pPr>
    </w:p>
    <w:p w14:paraId="5A6B0744" w14:textId="77777777" w:rsidR="003872C4" w:rsidRPr="0061393F" w:rsidRDefault="003872C4" w:rsidP="003872C4">
      <w:pPr>
        <w:pStyle w:val="Prrafodelista"/>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Declaro conocer y aceptar que cualquier incumplimiento de las condiciones, obligaciones o prohibiciones establecidas podrá dar lugar a la aplicación de las sanciones correspondientes, considerando tanto mis propias actuaciones como aquellas realizadas por las personas que me acompañen o colaboren en mi puesto.</w:t>
      </w:r>
    </w:p>
    <w:p w14:paraId="5702A221" w14:textId="77777777" w:rsidR="003872C4" w:rsidRPr="0061393F" w:rsidRDefault="003872C4" w:rsidP="003872C4">
      <w:pPr>
        <w:pStyle w:val="Prrafodelista"/>
        <w:spacing w:line="276" w:lineRule="auto"/>
        <w:jc w:val="both"/>
        <w:rPr>
          <w:rFonts w:ascii="Arial" w:eastAsia="Calibri" w:hAnsi="Arial" w:cs="Arial"/>
          <w:color w:val="000000" w:themeColor="text1"/>
          <w:sz w:val="22"/>
          <w:szCs w:val="22"/>
          <w:lang w:val="es-CL" w:eastAsia="en-US"/>
        </w:rPr>
      </w:pPr>
    </w:p>
    <w:p w14:paraId="1B12B172" w14:textId="77777777" w:rsidR="003872C4" w:rsidRPr="0061393F" w:rsidRDefault="003872C4" w:rsidP="003872C4">
      <w:pPr>
        <w:pStyle w:val="Prrafodelista"/>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Las sanciones podrán consistir en:</w:t>
      </w:r>
    </w:p>
    <w:p w14:paraId="372E13A5" w14:textId="77777777" w:rsidR="003872C4" w:rsidRPr="0061393F" w:rsidRDefault="003872C4" w:rsidP="003872C4">
      <w:pPr>
        <w:pStyle w:val="Prrafodelista"/>
        <w:spacing w:line="276" w:lineRule="auto"/>
        <w:jc w:val="both"/>
        <w:rPr>
          <w:rFonts w:ascii="Arial" w:eastAsia="Calibri" w:hAnsi="Arial" w:cs="Arial"/>
          <w:color w:val="000000" w:themeColor="text1"/>
          <w:sz w:val="22"/>
          <w:szCs w:val="22"/>
          <w:lang w:val="es-CL" w:eastAsia="en-US"/>
        </w:rPr>
      </w:pPr>
    </w:p>
    <w:p w14:paraId="6BF0485A" w14:textId="77777777" w:rsidR="003872C4" w:rsidRPr="0061393F" w:rsidRDefault="003872C4" w:rsidP="003872C4">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Amonestación verbal: ante la primera falta leve, pudiendo dejarse constancia de ella en los registros correspondientes de la organización.</w:t>
      </w:r>
    </w:p>
    <w:p w14:paraId="7FE85FB8" w14:textId="77777777" w:rsidR="003872C4" w:rsidRPr="0061393F" w:rsidRDefault="003872C4" w:rsidP="003872C4">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Retiro inmediato del puesto o prohibición de instalación: ante una segunda falta leve o una primera falta grave, según corresponda. Esta medida podrá implicar el retiro inmediato del puesto durante la actividad o la prohibición de su instalación en el día correspondiente al funcionamiento de la Fonda Donde Bruno 2027.</w:t>
      </w:r>
    </w:p>
    <w:p w14:paraId="4328630C" w14:textId="1B073E29" w:rsidR="003872C4" w:rsidRPr="0061393F" w:rsidRDefault="003872C4" w:rsidP="003872C4">
      <w:pPr>
        <w:pStyle w:val="Prrafodelista"/>
        <w:numPr>
          <w:ilvl w:val="0"/>
          <w:numId w:val="40"/>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Inhabilitación para futuras actividades: en los casos señalados anteriormente, podré quedar sancionado(a) con la imposibilidad de obtener un permiso de esta naturaleza durante los siguientes 12 meses, además de quedar impedido(a) de participar en la próxima Fonda Familiar del año 2027, según corresponda.</w:t>
      </w:r>
    </w:p>
    <w:p w14:paraId="1D021724" w14:textId="77777777" w:rsidR="003872C4" w:rsidRPr="0061393F" w:rsidRDefault="003872C4" w:rsidP="003872C4">
      <w:pPr>
        <w:spacing w:line="276" w:lineRule="auto"/>
        <w:jc w:val="both"/>
        <w:rPr>
          <w:rFonts w:ascii="Arial" w:eastAsia="Calibri" w:hAnsi="Arial" w:cs="Arial"/>
          <w:color w:val="000000" w:themeColor="text1"/>
          <w:sz w:val="22"/>
          <w:szCs w:val="22"/>
          <w:lang w:val="es-CL" w:eastAsia="en-US"/>
        </w:rPr>
      </w:pPr>
    </w:p>
    <w:p w14:paraId="4FA2E396" w14:textId="324505F3" w:rsidR="003872C4" w:rsidRPr="0061393F" w:rsidRDefault="003872C4" w:rsidP="003872C4">
      <w:p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Declaro conocer que el Departamento de Fomento Productivo y Turismo será el encargado de evaluar la gravedad de la falta, determinando si esta corresponde a una falta leve o grave, dejando constancia de dicha evaluación en el informe respectivo.</w:t>
      </w:r>
    </w:p>
    <w:p w14:paraId="513D2F3E" w14:textId="334A4394" w:rsidR="00095CA2" w:rsidRPr="0061393F" w:rsidRDefault="00095CA2" w:rsidP="00197ED6">
      <w:pPr>
        <w:spacing w:line="276" w:lineRule="auto"/>
        <w:jc w:val="both"/>
        <w:rPr>
          <w:rFonts w:ascii="Arial" w:eastAsia="Calibri" w:hAnsi="Arial" w:cs="Arial"/>
          <w:color w:val="000000" w:themeColor="text1"/>
          <w:sz w:val="22"/>
          <w:szCs w:val="22"/>
          <w:lang w:val="es-CL" w:eastAsia="en-US"/>
        </w:rPr>
      </w:pPr>
    </w:p>
    <w:p w14:paraId="36FCDB2B" w14:textId="57FD607A" w:rsidR="00D804B2" w:rsidRPr="0061393F" w:rsidRDefault="00D804B2" w:rsidP="00197ED6">
      <w:pPr>
        <w:spacing w:line="276" w:lineRule="auto"/>
        <w:jc w:val="both"/>
        <w:rPr>
          <w:rFonts w:ascii="Arial" w:eastAsia="Calibri" w:hAnsi="Arial" w:cs="Arial"/>
          <w:color w:val="000000" w:themeColor="text1"/>
          <w:sz w:val="22"/>
          <w:szCs w:val="22"/>
          <w:lang w:val="es-CL" w:eastAsia="en-US"/>
        </w:rPr>
      </w:pPr>
    </w:p>
    <w:p w14:paraId="310C1BDA" w14:textId="23786DC4" w:rsidR="00095CA2" w:rsidRPr="0061393F" w:rsidRDefault="007D5B3C" w:rsidP="007D5B3C">
      <w:pPr>
        <w:pStyle w:val="Prrafodelista"/>
        <w:numPr>
          <w:ilvl w:val="0"/>
          <w:numId w:val="38"/>
        </w:num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b/>
          <w:color w:val="000000" w:themeColor="text1"/>
          <w:sz w:val="22"/>
          <w:szCs w:val="22"/>
          <w:lang w:val="es-CL" w:eastAsia="en-US"/>
        </w:rPr>
        <w:t>Declaración final</w:t>
      </w:r>
    </w:p>
    <w:p w14:paraId="5E17B438" w14:textId="4043BDD9" w:rsidR="007D5B3C" w:rsidRPr="0061393F" w:rsidRDefault="007D5B3C" w:rsidP="007D5B3C">
      <w:pPr>
        <w:spacing w:line="276" w:lineRule="auto"/>
        <w:jc w:val="both"/>
        <w:rPr>
          <w:rFonts w:ascii="Arial" w:eastAsia="Calibri" w:hAnsi="Arial" w:cs="Arial"/>
          <w:color w:val="000000" w:themeColor="text1"/>
          <w:sz w:val="22"/>
          <w:szCs w:val="22"/>
          <w:lang w:val="es-CL" w:eastAsia="en-US"/>
        </w:rPr>
      </w:pPr>
    </w:p>
    <w:p w14:paraId="1C325B9F" w14:textId="77777777" w:rsidR="007D5B3C" w:rsidRPr="0061393F" w:rsidRDefault="007D5B3C" w:rsidP="007D5B3C">
      <w:p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Declaro que he leído íntegramente el contenido de la presente Declaración Jurada Simple, que comprendo las condiciones que regulan mi participación en la actividad y que acepto expresamente los compromisos, derechos, obligaciones, prohibiciones y sanciones aquí establecidos.</w:t>
      </w:r>
    </w:p>
    <w:p w14:paraId="52F1957D" w14:textId="77777777" w:rsidR="007D5B3C" w:rsidRPr="0061393F" w:rsidRDefault="007D5B3C" w:rsidP="007D5B3C">
      <w:pPr>
        <w:spacing w:line="276" w:lineRule="auto"/>
        <w:jc w:val="both"/>
        <w:rPr>
          <w:rFonts w:ascii="Arial" w:eastAsia="Calibri" w:hAnsi="Arial" w:cs="Arial"/>
          <w:color w:val="000000" w:themeColor="text1"/>
          <w:sz w:val="22"/>
          <w:szCs w:val="22"/>
          <w:lang w:val="es-CL" w:eastAsia="en-US"/>
        </w:rPr>
      </w:pPr>
    </w:p>
    <w:p w14:paraId="1900B521" w14:textId="77777777" w:rsidR="007D5B3C" w:rsidRPr="0061393F" w:rsidRDefault="007D5B3C" w:rsidP="007D5B3C">
      <w:p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Asimismo, declaro que toda la información y documentación que proporcione durante el proceso de postulación y adjudicación será verdadera, completa y verificable, y me comprometo a cumplir las instrucciones impartidas por la Municipalidad, los organizadores, la autoridad sanitaria, la prevención de riesgos y demás organismos competentes.</w:t>
      </w:r>
    </w:p>
    <w:p w14:paraId="4B3168DD" w14:textId="77777777" w:rsidR="007D5B3C" w:rsidRPr="0061393F" w:rsidRDefault="007D5B3C" w:rsidP="007D5B3C">
      <w:pPr>
        <w:spacing w:line="276" w:lineRule="auto"/>
        <w:jc w:val="both"/>
        <w:rPr>
          <w:rFonts w:ascii="Arial" w:eastAsia="Calibri" w:hAnsi="Arial" w:cs="Arial"/>
          <w:color w:val="000000" w:themeColor="text1"/>
          <w:sz w:val="22"/>
          <w:szCs w:val="22"/>
          <w:lang w:val="es-CL" w:eastAsia="en-US"/>
        </w:rPr>
      </w:pPr>
    </w:p>
    <w:p w14:paraId="4190B0C4" w14:textId="77777777" w:rsidR="007D5B3C" w:rsidRPr="0061393F" w:rsidRDefault="007D5B3C" w:rsidP="007D5B3C">
      <w:p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Finalmente, declaro que entiendo que el incumplimiento de cualquiera de las condiciones señaladas en este documento podrá dar lugar a las medidas y sanciones establecidas, sin perjuicio de las demás responsabilidades administrativas, civiles o legales que pudieren corresponder.</w:t>
      </w:r>
    </w:p>
    <w:p w14:paraId="66DA17CE" w14:textId="77777777" w:rsidR="007D5B3C" w:rsidRPr="0061393F" w:rsidRDefault="007D5B3C" w:rsidP="007D5B3C">
      <w:pPr>
        <w:spacing w:line="276" w:lineRule="auto"/>
        <w:jc w:val="both"/>
        <w:rPr>
          <w:rFonts w:ascii="Arial" w:eastAsia="Calibri" w:hAnsi="Arial" w:cs="Arial"/>
          <w:color w:val="000000" w:themeColor="text1"/>
          <w:sz w:val="22"/>
          <w:szCs w:val="22"/>
          <w:lang w:val="es-CL" w:eastAsia="en-US"/>
        </w:rPr>
      </w:pPr>
    </w:p>
    <w:p w14:paraId="01D6F5FE" w14:textId="57D03A69" w:rsidR="007D5B3C" w:rsidRPr="0061393F" w:rsidRDefault="007D5B3C" w:rsidP="007D5B3C">
      <w:pPr>
        <w:spacing w:line="276" w:lineRule="auto"/>
        <w:jc w:val="both"/>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Para constancia, firmo la presente declaración en señal de aceptación y conformidad.</w:t>
      </w:r>
    </w:p>
    <w:p w14:paraId="3AECC694" w14:textId="59F58F82" w:rsidR="00095CA2" w:rsidRPr="0061393F" w:rsidRDefault="00095CA2" w:rsidP="00197ED6">
      <w:pPr>
        <w:spacing w:line="276" w:lineRule="auto"/>
        <w:jc w:val="both"/>
        <w:rPr>
          <w:rFonts w:ascii="Arial" w:eastAsia="Calibri" w:hAnsi="Arial" w:cs="Arial"/>
          <w:color w:val="000000" w:themeColor="text1"/>
          <w:sz w:val="22"/>
          <w:szCs w:val="22"/>
          <w:lang w:val="es-CL" w:eastAsia="en-US"/>
        </w:rPr>
      </w:pPr>
    </w:p>
    <w:p w14:paraId="3C8F4C30" w14:textId="606A9EBC" w:rsidR="00C07D27" w:rsidRPr="0061393F" w:rsidRDefault="00C07D27" w:rsidP="00197ED6">
      <w:pPr>
        <w:spacing w:line="276" w:lineRule="auto"/>
        <w:jc w:val="both"/>
        <w:rPr>
          <w:rFonts w:ascii="Arial" w:eastAsia="Calibri" w:hAnsi="Arial" w:cs="Arial"/>
          <w:color w:val="000000" w:themeColor="text1"/>
          <w:sz w:val="22"/>
          <w:szCs w:val="22"/>
          <w:lang w:val="es-CL" w:eastAsia="en-US"/>
        </w:rPr>
      </w:pPr>
    </w:p>
    <w:p w14:paraId="75586F34" w14:textId="5CAF2715" w:rsidR="00C07D27" w:rsidRPr="0061393F" w:rsidRDefault="00C07D27" w:rsidP="00197ED6">
      <w:pPr>
        <w:spacing w:line="276" w:lineRule="auto"/>
        <w:jc w:val="both"/>
        <w:rPr>
          <w:rFonts w:ascii="Arial" w:eastAsia="Calibri" w:hAnsi="Arial" w:cs="Arial"/>
          <w:color w:val="000000" w:themeColor="text1"/>
          <w:sz w:val="22"/>
          <w:szCs w:val="22"/>
          <w:lang w:val="es-CL" w:eastAsia="en-US"/>
        </w:rPr>
      </w:pPr>
    </w:p>
    <w:p w14:paraId="467B40F2" w14:textId="6A5DC2A8" w:rsidR="00C07D27" w:rsidRPr="0061393F" w:rsidRDefault="00C07D27" w:rsidP="00197ED6">
      <w:pPr>
        <w:spacing w:line="276" w:lineRule="auto"/>
        <w:jc w:val="both"/>
        <w:rPr>
          <w:rFonts w:ascii="Arial" w:eastAsia="Calibri" w:hAnsi="Arial" w:cs="Arial"/>
          <w:color w:val="000000" w:themeColor="text1"/>
          <w:sz w:val="22"/>
          <w:szCs w:val="22"/>
          <w:lang w:val="es-CL" w:eastAsia="en-US"/>
        </w:rPr>
      </w:pPr>
    </w:p>
    <w:p w14:paraId="2A01922E" w14:textId="1951BED0" w:rsidR="007D5B3C" w:rsidRPr="0061393F" w:rsidRDefault="007D5B3C" w:rsidP="00197ED6">
      <w:pPr>
        <w:spacing w:line="276" w:lineRule="auto"/>
        <w:jc w:val="both"/>
        <w:rPr>
          <w:rFonts w:ascii="Arial" w:eastAsia="Calibri" w:hAnsi="Arial" w:cs="Arial"/>
          <w:color w:val="000000" w:themeColor="text1"/>
          <w:sz w:val="22"/>
          <w:szCs w:val="22"/>
          <w:lang w:val="es-CL" w:eastAsia="en-US"/>
        </w:rPr>
      </w:pPr>
    </w:p>
    <w:p w14:paraId="7011EBB4" w14:textId="77777777" w:rsidR="007D5B3C" w:rsidRPr="0061393F" w:rsidRDefault="007D5B3C" w:rsidP="00197ED6">
      <w:pPr>
        <w:spacing w:line="276" w:lineRule="auto"/>
        <w:jc w:val="both"/>
        <w:rPr>
          <w:rFonts w:ascii="Arial" w:eastAsia="Calibri" w:hAnsi="Arial" w:cs="Arial"/>
          <w:color w:val="000000" w:themeColor="text1"/>
          <w:sz w:val="22"/>
          <w:szCs w:val="22"/>
          <w:lang w:val="es-CL" w:eastAsia="en-US"/>
        </w:rPr>
      </w:pPr>
    </w:p>
    <w:p w14:paraId="75987181" w14:textId="54811772" w:rsidR="00095CA2" w:rsidRPr="0061393F" w:rsidRDefault="00095CA2" w:rsidP="00197ED6">
      <w:pPr>
        <w:spacing w:line="276" w:lineRule="auto"/>
        <w:jc w:val="both"/>
        <w:rPr>
          <w:rFonts w:ascii="Arial" w:eastAsia="Calibri" w:hAnsi="Arial" w:cs="Arial"/>
          <w:color w:val="000000" w:themeColor="text1"/>
          <w:sz w:val="22"/>
          <w:szCs w:val="22"/>
          <w:lang w:val="es-CL" w:eastAsia="en-US"/>
        </w:rPr>
      </w:pPr>
    </w:p>
    <w:p w14:paraId="776D5C75" w14:textId="77777777" w:rsidR="00F80A7E" w:rsidRPr="0061393F" w:rsidRDefault="00F80A7E" w:rsidP="00197ED6">
      <w:pPr>
        <w:spacing w:line="276" w:lineRule="auto"/>
        <w:jc w:val="both"/>
        <w:rPr>
          <w:rFonts w:ascii="Arial" w:eastAsia="Calibri" w:hAnsi="Arial" w:cs="Arial"/>
          <w:color w:val="000000" w:themeColor="text1"/>
          <w:sz w:val="22"/>
          <w:szCs w:val="22"/>
          <w:lang w:val="es-CL" w:eastAsia="en-US"/>
        </w:rPr>
      </w:pPr>
    </w:p>
    <w:p w14:paraId="701728AE" w14:textId="06AFDB8B" w:rsidR="00095CA2" w:rsidRPr="0061393F" w:rsidRDefault="00095CA2" w:rsidP="00197ED6">
      <w:pPr>
        <w:spacing w:line="276" w:lineRule="auto"/>
        <w:jc w:val="center"/>
        <w:rPr>
          <w:rFonts w:ascii="Arial" w:eastAsia="Calibri" w:hAnsi="Arial" w:cs="Arial"/>
          <w:color w:val="000000" w:themeColor="text1"/>
          <w:sz w:val="22"/>
          <w:szCs w:val="22"/>
          <w:lang w:val="es-CL" w:eastAsia="en-US"/>
        </w:rPr>
      </w:pPr>
      <w:r w:rsidRPr="0061393F">
        <w:rPr>
          <w:rFonts w:ascii="Arial" w:eastAsia="Calibri" w:hAnsi="Arial" w:cs="Arial"/>
          <w:color w:val="000000" w:themeColor="text1"/>
          <w:sz w:val="22"/>
          <w:szCs w:val="22"/>
          <w:lang w:val="es-CL" w:eastAsia="en-US"/>
        </w:rPr>
        <w:t>_______________________________________</w:t>
      </w:r>
      <w:r w:rsidR="00E91517" w:rsidRPr="0061393F">
        <w:rPr>
          <w:rFonts w:ascii="Arial" w:eastAsia="Calibri" w:hAnsi="Arial" w:cs="Arial"/>
          <w:color w:val="000000" w:themeColor="text1"/>
          <w:sz w:val="22"/>
          <w:szCs w:val="22"/>
          <w:lang w:val="es-CL" w:eastAsia="en-US"/>
        </w:rPr>
        <w:t>____</w:t>
      </w:r>
    </w:p>
    <w:p w14:paraId="23860A50" w14:textId="3E4E0BBD" w:rsidR="00E91517" w:rsidRPr="0061393F" w:rsidRDefault="00E91517" w:rsidP="00197ED6">
      <w:pPr>
        <w:spacing w:line="276" w:lineRule="auto"/>
        <w:jc w:val="center"/>
        <w:rPr>
          <w:rFonts w:ascii="Arial" w:eastAsia="Calibri" w:hAnsi="Arial" w:cs="Arial"/>
          <w:b/>
          <w:color w:val="000000" w:themeColor="text1"/>
          <w:sz w:val="22"/>
          <w:szCs w:val="22"/>
          <w:lang w:val="es-CL" w:eastAsia="en-US"/>
        </w:rPr>
      </w:pPr>
      <w:r w:rsidRPr="0061393F">
        <w:rPr>
          <w:rFonts w:ascii="Arial" w:eastAsia="Calibri" w:hAnsi="Arial" w:cs="Arial"/>
          <w:b/>
          <w:color w:val="000000" w:themeColor="text1"/>
          <w:sz w:val="22"/>
          <w:szCs w:val="22"/>
          <w:lang w:val="es-CL" w:eastAsia="en-US"/>
        </w:rPr>
        <w:t>FIRMA</w:t>
      </w:r>
    </w:p>
    <w:p w14:paraId="53251CF6" w14:textId="77777777" w:rsidR="00C90547" w:rsidRPr="0061393F" w:rsidRDefault="00C90547" w:rsidP="00197ED6">
      <w:pPr>
        <w:spacing w:line="276" w:lineRule="auto"/>
        <w:jc w:val="center"/>
        <w:rPr>
          <w:rFonts w:ascii="Arial" w:eastAsia="Calibri" w:hAnsi="Arial" w:cs="Arial"/>
          <w:color w:val="000000" w:themeColor="text1"/>
          <w:sz w:val="22"/>
          <w:szCs w:val="22"/>
          <w:lang w:val="es-CL" w:eastAsia="en-US"/>
        </w:rPr>
      </w:pPr>
    </w:p>
    <w:p w14:paraId="68FAAAE5" w14:textId="737AF006" w:rsidR="00E91517" w:rsidRPr="0061393F" w:rsidRDefault="00E91517" w:rsidP="00197ED6">
      <w:pPr>
        <w:spacing w:line="276" w:lineRule="auto"/>
        <w:jc w:val="center"/>
        <w:rPr>
          <w:rFonts w:ascii="Arial" w:eastAsia="Calibri" w:hAnsi="Arial" w:cs="Arial"/>
          <w:color w:val="000000" w:themeColor="text1"/>
          <w:sz w:val="22"/>
          <w:szCs w:val="22"/>
          <w:lang w:val="es-CL" w:eastAsia="en-US"/>
        </w:rPr>
      </w:pPr>
    </w:p>
    <w:p w14:paraId="4E571868" w14:textId="7E501BEE" w:rsidR="00E91517" w:rsidRPr="0061393F" w:rsidRDefault="00E91517" w:rsidP="00197ED6">
      <w:pPr>
        <w:spacing w:line="276" w:lineRule="auto"/>
        <w:jc w:val="center"/>
        <w:rPr>
          <w:rFonts w:ascii="Arial" w:eastAsia="Calibri" w:hAnsi="Arial" w:cs="Arial"/>
          <w:color w:val="000000" w:themeColor="text1"/>
          <w:sz w:val="22"/>
          <w:szCs w:val="22"/>
          <w:lang w:val="es-CL" w:eastAsia="en-US"/>
        </w:rPr>
      </w:pPr>
    </w:p>
    <w:p w14:paraId="624C649B" w14:textId="6AE604D3" w:rsidR="00E91517" w:rsidRPr="0061393F" w:rsidRDefault="00E91517" w:rsidP="00197ED6">
      <w:pPr>
        <w:spacing w:line="276" w:lineRule="auto"/>
        <w:rPr>
          <w:rFonts w:ascii="Arial" w:eastAsia="Calibri" w:hAnsi="Arial" w:cs="Arial"/>
          <w:b/>
          <w:color w:val="000000" w:themeColor="text1"/>
          <w:sz w:val="22"/>
          <w:szCs w:val="22"/>
          <w:lang w:val="es-CL" w:eastAsia="en-US"/>
        </w:rPr>
      </w:pPr>
      <w:r w:rsidRPr="0061393F">
        <w:rPr>
          <w:rFonts w:ascii="Arial" w:eastAsia="Calibri" w:hAnsi="Arial" w:cs="Arial"/>
          <w:b/>
          <w:color w:val="000000" w:themeColor="text1"/>
          <w:sz w:val="22"/>
          <w:szCs w:val="22"/>
          <w:lang w:val="es-CL" w:eastAsia="en-US"/>
        </w:rPr>
        <w:t xml:space="preserve">NOMBRE </w:t>
      </w:r>
      <w:r w:rsidR="00F80A7E" w:rsidRPr="0061393F">
        <w:rPr>
          <w:rFonts w:ascii="Arial" w:eastAsia="Calibri" w:hAnsi="Arial" w:cs="Arial"/>
          <w:b/>
          <w:color w:val="000000" w:themeColor="text1"/>
          <w:sz w:val="22"/>
          <w:szCs w:val="22"/>
          <w:lang w:val="es-CL" w:eastAsia="en-US"/>
        </w:rPr>
        <w:t>DE QUIEN DECLARA:</w:t>
      </w:r>
    </w:p>
    <w:p w14:paraId="15540CF0" w14:textId="3B29574C" w:rsidR="00F80A7E" w:rsidRPr="0061393F" w:rsidRDefault="00F80A7E" w:rsidP="00197ED6">
      <w:pPr>
        <w:spacing w:line="276" w:lineRule="auto"/>
        <w:rPr>
          <w:rFonts w:ascii="Arial" w:eastAsia="Calibri" w:hAnsi="Arial" w:cs="Arial"/>
          <w:b/>
          <w:color w:val="000000" w:themeColor="text1"/>
          <w:sz w:val="22"/>
          <w:szCs w:val="22"/>
          <w:lang w:val="es-CL" w:eastAsia="en-US"/>
        </w:rPr>
      </w:pPr>
    </w:p>
    <w:p w14:paraId="3C06CF15" w14:textId="72435F19" w:rsidR="001B4373" w:rsidRPr="0061393F" w:rsidRDefault="001B4373" w:rsidP="00197ED6">
      <w:pPr>
        <w:spacing w:line="276" w:lineRule="auto"/>
        <w:rPr>
          <w:rFonts w:ascii="Arial" w:eastAsia="Calibri" w:hAnsi="Arial" w:cs="Arial"/>
          <w:b/>
          <w:color w:val="000000" w:themeColor="text1"/>
          <w:sz w:val="22"/>
          <w:szCs w:val="22"/>
          <w:lang w:val="es-CL" w:eastAsia="en-US"/>
        </w:rPr>
      </w:pPr>
    </w:p>
    <w:p w14:paraId="1DA43B05" w14:textId="77777777" w:rsidR="0053380D" w:rsidRPr="0061393F" w:rsidRDefault="0053380D" w:rsidP="00197ED6">
      <w:pPr>
        <w:spacing w:line="276" w:lineRule="auto"/>
        <w:rPr>
          <w:rFonts w:ascii="Arial" w:eastAsia="Calibri" w:hAnsi="Arial" w:cs="Arial"/>
          <w:b/>
          <w:color w:val="000000" w:themeColor="text1"/>
          <w:sz w:val="22"/>
          <w:szCs w:val="22"/>
          <w:lang w:val="es-CL" w:eastAsia="en-US"/>
        </w:rPr>
      </w:pPr>
    </w:p>
    <w:p w14:paraId="190679A1" w14:textId="7A8C56CB" w:rsidR="00F80A7E" w:rsidRPr="0061393F" w:rsidRDefault="00F80A7E" w:rsidP="00197ED6">
      <w:pPr>
        <w:spacing w:line="276" w:lineRule="auto"/>
        <w:rPr>
          <w:rFonts w:ascii="Arial" w:eastAsia="Calibri" w:hAnsi="Arial" w:cs="Arial"/>
          <w:b/>
          <w:color w:val="000000" w:themeColor="text1"/>
          <w:sz w:val="22"/>
          <w:szCs w:val="22"/>
          <w:lang w:val="es-CL" w:eastAsia="en-US"/>
        </w:rPr>
      </w:pPr>
      <w:r w:rsidRPr="0061393F">
        <w:rPr>
          <w:rFonts w:ascii="Arial" w:eastAsia="Calibri" w:hAnsi="Arial" w:cs="Arial"/>
          <w:b/>
          <w:color w:val="000000" w:themeColor="text1"/>
          <w:sz w:val="22"/>
          <w:szCs w:val="22"/>
          <w:lang w:val="es-CL" w:eastAsia="en-US"/>
        </w:rPr>
        <w:t>RUN DE QUIEN DECLARA:</w:t>
      </w:r>
    </w:p>
    <w:p w14:paraId="74EA9411" w14:textId="663F46C9" w:rsidR="007D5B3C" w:rsidRPr="0061393F" w:rsidRDefault="007D5B3C" w:rsidP="00197ED6">
      <w:pPr>
        <w:spacing w:line="276" w:lineRule="auto"/>
        <w:rPr>
          <w:rFonts w:ascii="Arial" w:eastAsia="Calibri" w:hAnsi="Arial" w:cs="Arial"/>
          <w:b/>
          <w:color w:val="000000" w:themeColor="text1"/>
          <w:sz w:val="22"/>
          <w:szCs w:val="22"/>
          <w:lang w:val="es-CL" w:eastAsia="en-US"/>
        </w:rPr>
      </w:pPr>
    </w:p>
    <w:p w14:paraId="6046E56E" w14:textId="10A0E234" w:rsidR="007D5B3C" w:rsidRPr="0061393F" w:rsidRDefault="007D5B3C" w:rsidP="00197ED6">
      <w:pPr>
        <w:spacing w:line="276" w:lineRule="auto"/>
        <w:rPr>
          <w:rFonts w:ascii="Arial" w:eastAsia="Calibri" w:hAnsi="Arial" w:cs="Arial"/>
          <w:b/>
          <w:color w:val="000000" w:themeColor="text1"/>
          <w:sz w:val="22"/>
          <w:szCs w:val="22"/>
          <w:lang w:val="es-CL" w:eastAsia="en-US"/>
        </w:rPr>
      </w:pPr>
    </w:p>
    <w:p w14:paraId="0712AB54" w14:textId="77777777" w:rsidR="0053380D" w:rsidRPr="0061393F" w:rsidRDefault="0053380D" w:rsidP="00197ED6">
      <w:pPr>
        <w:spacing w:line="276" w:lineRule="auto"/>
        <w:rPr>
          <w:rFonts w:ascii="Arial" w:eastAsia="Calibri" w:hAnsi="Arial" w:cs="Arial"/>
          <w:b/>
          <w:color w:val="000000" w:themeColor="text1"/>
          <w:sz w:val="22"/>
          <w:szCs w:val="22"/>
          <w:lang w:val="es-CL" w:eastAsia="en-US"/>
        </w:rPr>
      </w:pPr>
    </w:p>
    <w:p w14:paraId="65BBE0DA" w14:textId="2239F0D2" w:rsidR="007D5B3C" w:rsidRPr="0061393F" w:rsidRDefault="007D5B3C" w:rsidP="00197ED6">
      <w:pPr>
        <w:spacing w:line="276" w:lineRule="auto"/>
        <w:rPr>
          <w:rFonts w:ascii="Arial" w:eastAsia="Calibri" w:hAnsi="Arial" w:cs="Arial"/>
          <w:b/>
          <w:color w:val="000000" w:themeColor="text1"/>
          <w:sz w:val="22"/>
          <w:szCs w:val="22"/>
          <w:lang w:val="es-CL" w:eastAsia="en-US"/>
        </w:rPr>
      </w:pPr>
      <w:r w:rsidRPr="0061393F">
        <w:rPr>
          <w:rFonts w:ascii="Arial" w:eastAsia="Calibri" w:hAnsi="Arial" w:cs="Arial"/>
          <w:b/>
          <w:color w:val="000000" w:themeColor="text1"/>
          <w:sz w:val="22"/>
          <w:szCs w:val="22"/>
          <w:lang w:val="es-CL" w:eastAsia="en-US"/>
        </w:rPr>
        <w:t>NOMBRE O RAZON SOCIAL DEL POSTULANTE:</w:t>
      </w:r>
    </w:p>
    <w:p w14:paraId="23D86C40" w14:textId="64C2C53D" w:rsidR="007D5B3C" w:rsidRPr="0061393F" w:rsidRDefault="007D5B3C" w:rsidP="00197ED6">
      <w:pPr>
        <w:spacing w:line="276" w:lineRule="auto"/>
        <w:rPr>
          <w:rFonts w:ascii="Arial" w:eastAsia="Calibri" w:hAnsi="Arial" w:cs="Arial"/>
          <w:b/>
          <w:color w:val="000000" w:themeColor="text1"/>
          <w:sz w:val="22"/>
          <w:szCs w:val="22"/>
          <w:lang w:val="es-CL" w:eastAsia="en-US"/>
        </w:rPr>
      </w:pPr>
    </w:p>
    <w:p w14:paraId="1F15924C" w14:textId="1CE8D7E4" w:rsidR="007D5B3C" w:rsidRPr="0061393F" w:rsidRDefault="007D5B3C" w:rsidP="00197ED6">
      <w:pPr>
        <w:spacing w:line="276" w:lineRule="auto"/>
        <w:rPr>
          <w:rFonts w:ascii="Arial" w:eastAsia="Calibri" w:hAnsi="Arial" w:cs="Arial"/>
          <w:b/>
          <w:color w:val="000000" w:themeColor="text1"/>
          <w:sz w:val="22"/>
          <w:szCs w:val="22"/>
          <w:lang w:val="es-CL" w:eastAsia="en-US"/>
        </w:rPr>
      </w:pPr>
    </w:p>
    <w:p w14:paraId="2BAF060B" w14:textId="77777777" w:rsidR="006E311B" w:rsidRPr="0061393F" w:rsidRDefault="006E311B" w:rsidP="00197ED6">
      <w:pPr>
        <w:spacing w:line="276" w:lineRule="auto"/>
        <w:rPr>
          <w:rFonts w:ascii="Arial" w:eastAsia="Calibri" w:hAnsi="Arial" w:cs="Arial"/>
          <w:b/>
          <w:color w:val="000000" w:themeColor="text1"/>
          <w:sz w:val="22"/>
          <w:szCs w:val="22"/>
          <w:lang w:val="es-CL" w:eastAsia="en-US"/>
        </w:rPr>
      </w:pPr>
    </w:p>
    <w:p w14:paraId="5D9C2AE4" w14:textId="12085573" w:rsidR="007D5B3C" w:rsidRPr="006D3DDB" w:rsidRDefault="007D5B3C" w:rsidP="00197ED6">
      <w:pPr>
        <w:spacing w:line="276" w:lineRule="auto"/>
        <w:rPr>
          <w:rFonts w:ascii="Arial" w:eastAsia="Calibri" w:hAnsi="Arial" w:cs="Arial"/>
          <w:b/>
          <w:color w:val="000000" w:themeColor="text1"/>
          <w:sz w:val="22"/>
          <w:szCs w:val="22"/>
          <w:lang w:val="es-CL" w:eastAsia="en-US"/>
        </w:rPr>
      </w:pPr>
      <w:r w:rsidRPr="0061393F">
        <w:rPr>
          <w:rFonts w:ascii="Arial" w:eastAsia="Calibri" w:hAnsi="Arial" w:cs="Arial"/>
          <w:b/>
          <w:color w:val="000000" w:themeColor="text1"/>
          <w:sz w:val="22"/>
          <w:szCs w:val="22"/>
          <w:lang w:val="es-CL" w:eastAsia="en-US"/>
        </w:rPr>
        <w:t>RUT DEL POSTULANTE:</w:t>
      </w:r>
    </w:p>
    <w:p w14:paraId="3FFB42C8" w14:textId="77777777" w:rsidR="00E8184E" w:rsidRPr="006D3DDB" w:rsidRDefault="00E8184E" w:rsidP="00197ED6">
      <w:pPr>
        <w:spacing w:line="276" w:lineRule="auto"/>
        <w:ind w:left="720"/>
        <w:jc w:val="both"/>
        <w:rPr>
          <w:rFonts w:ascii="Arial" w:eastAsia="Calibri" w:hAnsi="Arial" w:cs="Arial"/>
          <w:color w:val="000000" w:themeColor="text1"/>
          <w:sz w:val="22"/>
          <w:szCs w:val="22"/>
          <w:lang w:val="es-CL" w:eastAsia="en-US"/>
        </w:rPr>
      </w:pPr>
    </w:p>
    <w:p w14:paraId="253DD317" w14:textId="77777777" w:rsidR="00E8184E" w:rsidRPr="006D3DDB" w:rsidRDefault="00E8184E" w:rsidP="00197ED6">
      <w:pPr>
        <w:spacing w:line="276" w:lineRule="auto"/>
        <w:ind w:left="720"/>
        <w:jc w:val="both"/>
        <w:rPr>
          <w:rFonts w:ascii="Arial" w:eastAsia="Calibri" w:hAnsi="Arial" w:cs="Arial"/>
          <w:color w:val="000000" w:themeColor="text1"/>
          <w:sz w:val="22"/>
          <w:szCs w:val="22"/>
          <w:lang w:val="es-CL" w:eastAsia="en-US"/>
        </w:rPr>
      </w:pPr>
    </w:p>
    <w:p w14:paraId="4FD7EA6D" w14:textId="77777777" w:rsidR="00E8184E" w:rsidRPr="006D3DDB" w:rsidRDefault="00E8184E" w:rsidP="00197ED6">
      <w:pPr>
        <w:spacing w:line="276" w:lineRule="auto"/>
        <w:ind w:left="720"/>
        <w:jc w:val="both"/>
        <w:rPr>
          <w:rFonts w:ascii="Arial" w:eastAsia="Calibri" w:hAnsi="Arial" w:cs="Arial"/>
          <w:color w:val="000000" w:themeColor="text1"/>
          <w:sz w:val="22"/>
          <w:szCs w:val="22"/>
          <w:lang w:val="es-CL" w:eastAsia="en-US"/>
        </w:rPr>
      </w:pPr>
    </w:p>
    <w:p w14:paraId="7B0E03EC" w14:textId="622E4B84" w:rsidR="00E8184E" w:rsidRPr="006D3DDB" w:rsidRDefault="00E8184E" w:rsidP="00197ED6">
      <w:pPr>
        <w:spacing w:line="276" w:lineRule="auto"/>
        <w:jc w:val="both"/>
        <w:rPr>
          <w:rFonts w:ascii="Arial" w:eastAsia="Calibri" w:hAnsi="Arial" w:cs="Arial"/>
          <w:color w:val="000000" w:themeColor="text1"/>
          <w:sz w:val="22"/>
          <w:szCs w:val="22"/>
          <w:lang w:val="es-CL" w:eastAsia="en-US"/>
        </w:rPr>
      </w:pPr>
    </w:p>
    <w:sectPr w:rsidR="00E8184E" w:rsidRPr="006D3DDB" w:rsidSect="000148FF">
      <w:headerReference w:type="default" r:id="rId8"/>
      <w:pgSz w:w="12240" w:h="18720" w:code="4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A8284" w14:textId="77777777" w:rsidR="00E827E0" w:rsidRDefault="00E827E0" w:rsidP="006C483C">
      <w:r>
        <w:separator/>
      </w:r>
    </w:p>
  </w:endnote>
  <w:endnote w:type="continuationSeparator" w:id="0">
    <w:p w14:paraId="6430C51E" w14:textId="77777777" w:rsidR="00E827E0" w:rsidRDefault="00E827E0" w:rsidP="006C4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C583F" w14:textId="77777777" w:rsidR="00E827E0" w:rsidRDefault="00E827E0" w:rsidP="006C483C">
      <w:r>
        <w:separator/>
      </w:r>
    </w:p>
  </w:footnote>
  <w:footnote w:type="continuationSeparator" w:id="0">
    <w:p w14:paraId="5C57B2A7" w14:textId="77777777" w:rsidR="00E827E0" w:rsidRDefault="00E827E0" w:rsidP="006C48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E6EFA" w14:textId="5207255E" w:rsidR="005D379A" w:rsidRDefault="00197ED6">
    <w:pPr>
      <w:pStyle w:val="Encabezado"/>
    </w:pPr>
    <w:r>
      <w:rPr>
        <w:noProof/>
        <w:color w:val="1F497D"/>
        <w:lang w:val="es-CL" w:eastAsia="es-CL"/>
      </w:rPr>
      <w:drawing>
        <wp:inline distT="0" distB="0" distL="0" distR="0" wp14:anchorId="661BE06A" wp14:editId="75CF4890">
          <wp:extent cx="1331650" cy="762000"/>
          <wp:effectExtent l="0" t="0" r="0" b="0"/>
          <wp:docPr id="1" name="Imagen 1" descr="cid:image001.png@01DC2194.650253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1.png@01DC2194.650253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38205" cy="76575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2CB4"/>
    <w:multiLevelType w:val="hybridMultilevel"/>
    <w:tmpl w:val="C1428D6C"/>
    <w:lvl w:ilvl="0" w:tplc="80A48FBA">
      <w:start w:val="2"/>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80E2D0B"/>
    <w:multiLevelType w:val="hybridMultilevel"/>
    <w:tmpl w:val="C0A05884"/>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97213AA"/>
    <w:multiLevelType w:val="hybridMultilevel"/>
    <w:tmpl w:val="1D2C68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A187A32"/>
    <w:multiLevelType w:val="hybridMultilevel"/>
    <w:tmpl w:val="23643D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B32F46"/>
    <w:multiLevelType w:val="hybridMultilevel"/>
    <w:tmpl w:val="3AD44EF4"/>
    <w:lvl w:ilvl="0" w:tplc="4A96AEE6">
      <w:start w:val="1"/>
      <w:numFmt w:val="lowerLetter"/>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E4D440B"/>
    <w:multiLevelType w:val="hybridMultilevel"/>
    <w:tmpl w:val="0B26036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89131A7"/>
    <w:multiLevelType w:val="hybridMultilevel"/>
    <w:tmpl w:val="42A66556"/>
    <w:lvl w:ilvl="0" w:tplc="6D84FD50">
      <w:start w:val="8"/>
      <w:numFmt w:val="bullet"/>
      <w:lvlText w:val="-"/>
      <w:lvlJc w:val="left"/>
      <w:pPr>
        <w:ind w:left="1068" w:hanging="360"/>
      </w:pPr>
      <w:rPr>
        <w:rFonts w:ascii="Calibri" w:eastAsiaTheme="minorHAnsi" w:hAnsi="Calibri" w:cs="Calibri"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7" w15:restartNumberingAfterBreak="0">
    <w:nsid w:val="1AF97D27"/>
    <w:multiLevelType w:val="hybridMultilevel"/>
    <w:tmpl w:val="07C0D29E"/>
    <w:lvl w:ilvl="0" w:tplc="4D2C1702">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1B1C44CE"/>
    <w:multiLevelType w:val="hybridMultilevel"/>
    <w:tmpl w:val="A18288C0"/>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BE436A3"/>
    <w:multiLevelType w:val="hybridMultilevel"/>
    <w:tmpl w:val="DCD68214"/>
    <w:lvl w:ilvl="0" w:tplc="C9DA5FF4">
      <w:start w:val="1"/>
      <w:numFmt w:val="low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867C0"/>
    <w:multiLevelType w:val="hybridMultilevel"/>
    <w:tmpl w:val="42AE62AA"/>
    <w:lvl w:ilvl="0" w:tplc="AC6C5298">
      <w:start w:val="1"/>
      <w:numFmt w:val="low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256B3879"/>
    <w:multiLevelType w:val="hybridMultilevel"/>
    <w:tmpl w:val="624C71E0"/>
    <w:lvl w:ilvl="0" w:tplc="2960B94E">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28D36DF0"/>
    <w:multiLevelType w:val="hybridMultilevel"/>
    <w:tmpl w:val="B5E0C586"/>
    <w:lvl w:ilvl="0" w:tplc="0409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A0E0DFC"/>
    <w:multiLevelType w:val="hybridMultilevel"/>
    <w:tmpl w:val="8C8C5C22"/>
    <w:lvl w:ilvl="0" w:tplc="6D84FD50">
      <w:start w:val="8"/>
      <w:numFmt w:val="bullet"/>
      <w:lvlText w:val="-"/>
      <w:lvlJc w:val="left"/>
      <w:pPr>
        <w:ind w:left="720" w:hanging="360"/>
      </w:pPr>
      <w:rPr>
        <w:rFonts w:ascii="Calibri" w:eastAsiaTheme="minorHAns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A1D4E5C"/>
    <w:multiLevelType w:val="hybridMultilevel"/>
    <w:tmpl w:val="EEC49D7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C114595"/>
    <w:multiLevelType w:val="hybridMultilevel"/>
    <w:tmpl w:val="0BE0E134"/>
    <w:lvl w:ilvl="0" w:tplc="6E0E70FC">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2F453274"/>
    <w:multiLevelType w:val="hybridMultilevel"/>
    <w:tmpl w:val="77D0C542"/>
    <w:lvl w:ilvl="0" w:tplc="6D84FD50">
      <w:start w:val="8"/>
      <w:numFmt w:val="bullet"/>
      <w:lvlText w:val="-"/>
      <w:lvlJc w:val="left"/>
      <w:pPr>
        <w:ind w:left="1080" w:hanging="360"/>
      </w:pPr>
      <w:rPr>
        <w:rFonts w:ascii="Calibri" w:eastAsiaTheme="minorHAnsi" w:hAnsi="Calibri" w:cs="Calibri"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7" w15:restartNumberingAfterBreak="0">
    <w:nsid w:val="35B17C42"/>
    <w:multiLevelType w:val="hybridMultilevel"/>
    <w:tmpl w:val="E83A95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8EC6B8A"/>
    <w:multiLevelType w:val="hybridMultilevel"/>
    <w:tmpl w:val="B7FE2FD4"/>
    <w:lvl w:ilvl="0" w:tplc="6D84FD50">
      <w:start w:val="8"/>
      <w:numFmt w:val="bullet"/>
      <w:lvlText w:val="-"/>
      <w:lvlJc w:val="left"/>
      <w:pPr>
        <w:ind w:left="1486" w:hanging="360"/>
      </w:pPr>
      <w:rPr>
        <w:rFonts w:ascii="Calibri" w:eastAsiaTheme="minorHAnsi" w:hAnsi="Calibri" w:cs="Calibri" w:hint="default"/>
      </w:rPr>
    </w:lvl>
    <w:lvl w:ilvl="1" w:tplc="040A0003" w:tentative="1">
      <w:start w:val="1"/>
      <w:numFmt w:val="bullet"/>
      <w:lvlText w:val="o"/>
      <w:lvlJc w:val="left"/>
      <w:pPr>
        <w:ind w:left="2206" w:hanging="360"/>
      </w:pPr>
      <w:rPr>
        <w:rFonts w:ascii="Courier New" w:hAnsi="Courier New" w:cs="Courier New" w:hint="default"/>
      </w:rPr>
    </w:lvl>
    <w:lvl w:ilvl="2" w:tplc="040A0005" w:tentative="1">
      <w:start w:val="1"/>
      <w:numFmt w:val="bullet"/>
      <w:lvlText w:val=""/>
      <w:lvlJc w:val="left"/>
      <w:pPr>
        <w:ind w:left="2926" w:hanging="360"/>
      </w:pPr>
      <w:rPr>
        <w:rFonts w:ascii="Wingdings" w:hAnsi="Wingdings" w:hint="default"/>
      </w:rPr>
    </w:lvl>
    <w:lvl w:ilvl="3" w:tplc="040A0001" w:tentative="1">
      <w:start w:val="1"/>
      <w:numFmt w:val="bullet"/>
      <w:lvlText w:val=""/>
      <w:lvlJc w:val="left"/>
      <w:pPr>
        <w:ind w:left="3646" w:hanging="360"/>
      </w:pPr>
      <w:rPr>
        <w:rFonts w:ascii="Symbol" w:hAnsi="Symbol" w:hint="default"/>
      </w:rPr>
    </w:lvl>
    <w:lvl w:ilvl="4" w:tplc="040A0003" w:tentative="1">
      <w:start w:val="1"/>
      <w:numFmt w:val="bullet"/>
      <w:lvlText w:val="o"/>
      <w:lvlJc w:val="left"/>
      <w:pPr>
        <w:ind w:left="4366" w:hanging="360"/>
      </w:pPr>
      <w:rPr>
        <w:rFonts w:ascii="Courier New" w:hAnsi="Courier New" w:cs="Courier New" w:hint="default"/>
      </w:rPr>
    </w:lvl>
    <w:lvl w:ilvl="5" w:tplc="040A0005" w:tentative="1">
      <w:start w:val="1"/>
      <w:numFmt w:val="bullet"/>
      <w:lvlText w:val=""/>
      <w:lvlJc w:val="left"/>
      <w:pPr>
        <w:ind w:left="5086" w:hanging="360"/>
      </w:pPr>
      <w:rPr>
        <w:rFonts w:ascii="Wingdings" w:hAnsi="Wingdings" w:hint="default"/>
      </w:rPr>
    </w:lvl>
    <w:lvl w:ilvl="6" w:tplc="040A0001" w:tentative="1">
      <w:start w:val="1"/>
      <w:numFmt w:val="bullet"/>
      <w:lvlText w:val=""/>
      <w:lvlJc w:val="left"/>
      <w:pPr>
        <w:ind w:left="5806" w:hanging="360"/>
      </w:pPr>
      <w:rPr>
        <w:rFonts w:ascii="Symbol" w:hAnsi="Symbol" w:hint="default"/>
      </w:rPr>
    </w:lvl>
    <w:lvl w:ilvl="7" w:tplc="040A0003" w:tentative="1">
      <w:start w:val="1"/>
      <w:numFmt w:val="bullet"/>
      <w:lvlText w:val="o"/>
      <w:lvlJc w:val="left"/>
      <w:pPr>
        <w:ind w:left="6526" w:hanging="360"/>
      </w:pPr>
      <w:rPr>
        <w:rFonts w:ascii="Courier New" w:hAnsi="Courier New" w:cs="Courier New" w:hint="default"/>
      </w:rPr>
    </w:lvl>
    <w:lvl w:ilvl="8" w:tplc="040A0005" w:tentative="1">
      <w:start w:val="1"/>
      <w:numFmt w:val="bullet"/>
      <w:lvlText w:val=""/>
      <w:lvlJc w:val="left"/>
      <w:pPr>
        <w:ind w:left="7246" w:hanging="360"/>
      </w:pPr>
      <w:rPr>
        <w:rFonts w:ascii="Wingdings" w:hAnsi="Wingdings" w:hint="default"/>
      </w:rPr>
    </w:lvl>
  </w:abstractNum>
  <w:abstractNum w:abstractNumId="19" w15:restartNumberingAfterBreak="0">
    <w:nsid w:val="3B3E045A"/>
    <w:multiLevelType w:val="hybridMultilevel"/>
    <w:tmpl w:val="39420520"/>
    <w:lvl w:ilvl="0" w:tplc="3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B9F7FA8"/>
    <w:multiLevelType w:val="multilevel"/>
    <w:tmpl w:val="3B36E852"/>
    <w:lvl w:ilvl="0">
      <w:start w:val="1"/>
      <w:numFmt w:val="decimal"/>
      <w:lvlText w:val="%1."/>
      <w:lvlJc w:val="left"/>
      <w:pPr>
        <w:tabs>
          <w:tab w:val="num" w:pos="681"/>
        </w:tabs>
        <w:ind w:left="681" w:hanging="397"/>
      </w:pPr>
      <w:rPr>
        <w:b/>
        <w:bCs/>
      </w:rPr>
    </w:lvl>
    <w:lvl w:ilvl="1">
      <w:start w:val="1"/>
      <w:numFmt w:val="lowerLetter"/>
      <w:lvlText w:val="%2."/>
      <w:lvlJc w:val="left"/>
      <w:pPr>
        <w:ind w:left="1307" w:hanging="360"/>
      </w:pPr>
    </w:lvl>
    <w:lvl w:ilvl="2">
      <w:start w:val="1"/>
      <w:numFmt w:val="lowerLetter"/>
      <w:lvlText w:val="%3)"/>
      <w:lvlJc w:val="left"/>
      <w:pPr>
        <w:ind w:left="2207" w:hanging="360"/>
      </w:pPr>
      <w:rPr>
        <w:rFonts w:hint="default"/>
      </w:rPr>
    </w:lvl>
    <w:lvl w:ilvl="3">
      <w:numFmt w:val="bullet"/>
      <w:lvlText w:val="-"/>
      <w:lvlJc w:val="left"/>
      <w:pPr>
        <w:ind w:left="786" w:hanging="360"/>
      </w:pPr>
      <w:rPr>
        <w:rFonts w:ascii="Arial" w:eastAsia="Times New Roman" w:hAnsi="Arial" w:cs="Arial" w:hint="default"/>
      </w:rPr>
    </w:lvl>
    <w:lvl w:ilvl="4">
      <w:numFmt w:val="bullet"/>
      <w:lvlText w:val=""/>
      <w:lvlJc w:val="left"/>
      <w:pPr>
        <w:ind w:left="3467" w:hanging="360"/>
      </w:pPr>
      <w:rPr>
        <w:rFonts w:ascii="Symbol" w:eastAsia="Times New Roman" w:hAnsi="Symbol" w:cs="Arial" w:hint="default"/>
      </w:rPr>
    </w:lvl>
    <w:lvl w:ilvl="5" w:tentative="1">
      <w:start w:val="1"/>
      <w:numFmt w:val="lowerRoman"/>
      <w:lvlText w:val="%6."/>
      <w:lvlJc w:val="right"/>
      <w:pPr>
        <w:ind w:left="4187" w:hanging="180"/>
      </w:pPr>
    </w:lvl>
    <w:lvl w:ilvl="6" w:tentative="1">
      <w:start w:val="1"/>
      <w:numFmt w:val="decimal"/>
      <w:lvlText w:val="%7."/>
      <w:lvlJc w:val="left"/>
      <w:pPr>
        <w:ind w:left="4907" w:hanging="360"/>
      </w:pPr>
    </w:lvl>
    <w:lvl w:ilvl="7" w:tentative="1">
      <w:start w:val="1"/>
      <w:numFmt w:val="lowerLetter"/>
      <w:lvlText w:val="%8."/>
      <w:lvlJc w:val="left"/>
      <w:pPr>
        <w:ind w:left="5627" w:hanging="360"/>
      </w:pPr>
    </w:lvl>
    <w:lvl w:ilvl="8" w:tentative="1">
      <w:start w:val="1"/>
      <w:numFmt w:val="lowerRoman"/>
      <w:lvlText w:val="%9."/>
      <w:lvlJc w:val="right"/>
      <w:pPr>
        <w:ind w:left="6347" w:hanging="180"/>
      </w:pPr>
    </w:lvl>
  </w:abstractNum>
  <w:abstractNum w:abstractNumId="21" w15:restartNumberingAfterBreak="0">
    <w:nsid w:val="3CF07792"/>
    <w:multiLevelType w:val="hybridMultilevel"/>
    <w:tmpl w:val="FCEE0044"/>
    <w:lvl w:ilvl="0" w:tplc="A2C4C9E6">
      <w:start w:val="5"/>
      <w:numFmt w:val="bullet"/>
      <w:lvlText w:val="-"/>
      <w:lvlJc w:val="left"/>
      <w:pPr>
        <w:ind w:left="1080" w:hanging="360"/>
      </w:pPr>
      <w:rPr>
        <w:rFonts w:ascii="Arial" w:eastAsiaTheme="minorHAnsi" w:hAnsi="Arial" w:cs="Aria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2" w15:restartNumberingAfterBreak="0">
    <w:nsid w:val="4319655F"/>
    <w:multiLevelType w:val="hybridMultilevel"/>
    <w:tmpl w:val="721E4AC6"/>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3" w15:restartNumberingAfterBreak="0">
    <w:nsid w:val="44372623"/>
    <w:multiLevelType w:val="hybridMultilevel"/>
    <w:tmpl w:val="71D8E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B0127C8"/>
    <w:multiLevelType w:val="hybridMultilevel"/>
    <w:tmpl w:val="7DDE152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4B01322A"/>
    <w:multiLevelType w:val="hybridMultilevel"/>
    <w:tmpl w:val="8D02EA22"/>
    <w:lvl w:ilvl="0" w:tplc="8C16BF18">
      <w:start w:val="16"/>
      <w:numFmt w:val="bullet"/>
      <w:lvlText w:val=""/>
      <w:lvlJc w:val="left"/>
      <w:pPr>
        <w:ind w:left="720" w:hanging="360"/>
      </w:pPr>
      <w:rPr>
        <w:rFonts w:ascii="Symbol" w:eastAsia="Calibri" w:hAnsi="Symbo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55974C98"/>
    <w:multiLevelType w:val="hybridMultilevel"/>
    <w:tmpl w:val="28BC37CC"/>
    <w:lvl w:ilvl="0" w:tplc="F7BA326E">
      <w:start w:val="1"/>
      <w:numFmt w:val="bullet"/>
      <w:lvlText w:val="-"/>
      <w:lvlJc w:val="left"/>
      <w:pPr>
        <w:ind w:left="1080" w:hanging="360"/>
      </w:pPr>
      <w:rPr>
        <w:rFonts w:ascii="Calibri" w:eastAsiaTheme="minorHAnsi" w:hAnsi="Calibri" w:cs="Calibri"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7" w15:restartNumberingAfterBreak="0">
    <w:nsid w:val="594577C8"/>
    <w:multiLevelType w:val="hybridMultilevel"/>
    <w:tmpl w:val="753CE9B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5FD65B16"/>
    <w:multiLevelType w:val="hybridMultilevel"/>
    <w:tmpl w:val="DE40C702"/>
    <w:lvl w:ilvl="0" w:tplc="5524AC9E">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603A6B9D"/>
    <w:multiLevelType w:val="hybridMultilevel"/>
    <w:tmpl w:val="85360EE4"/>
    <w:lvl w:ilvl="0" w:tplc="3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60CE16D9"/>
    <w:multiLevelType w:val="hybridMultilevel"/>
    <w:tmpl w:val="B52AAB4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64543DC1"/>
    <w:multiLevelType w:val="hybridMultilevel"/>
    <w:tmpl w:val="ABA09848"/>
    <w:lvl w:ilvl="0" w:tplc="340A0019">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2" w15:restartNumberingAfterBreak="0">
    <w:nsid w:val="694D7AEF"/>
    <w:multiLevelType w:val="hybridMultilevel"/>
    <w:tmpl w:val="454CFA64"/>
    <w:lvl w:ilvl="0" w:tplc="340A0017">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6A5F15E4"/>
    <w:multiLevelType w:val="hybridMultilevel"/>
    <w:tmpl w:val="4EB4D558"/>
    <w:lvl w:ilvl="0" w:tplc="3E64EAB6">
      <w:start w:val="1"/>
      <w:numFmt w:val="low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6B376674"/>
    <w:multiLevelType w:val="multilevel"/>
    <w:tmpl w:val="48D2F91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B754514"/>
    <w:multiLevelType w:val="hybridMultilevel"/>
    <w:tmpl w:val="C046CFE8"/>
    <w:lvl w:ilvl="0" w:tplc="879ABBF6">
      <w:start w:val="1"/>
      <w:numFmt w:val="bullet"/>
      <w:lvlText w:val=""/>
      <w:lvlJc w:val="left"/>
      <w:pPr>
        <w:ind w:left="720" w:hanging="360"/>
      </w:pPr>
      <w:rPr>
        <w:rFonts w:ascii="Symbol" w:eastAsiaTheme="minorHAnsi" w:hAnsi="Symbol" w:cstheme="minorHAnsi" w:hint="default"/>
      </w:rPr>
    </w:lvl>
    <w:lvl w:ilvl="1" w:tplc="340A0003">
      <w:start w:val="1"/>
      <w:numFmt w:val="bullet"/>
      <w:lvlText w:val="o"/>
      <w:lvlJc w:val="left"/>
      <w:pPr>
        <w:ind w:left="1440" w:hanging="360"/>
      </w:pPr>
      <w:rPr>
        <w:rFonts w:ascii="Courier New" w:hAnsi="Courier New" w:cs="Courier New" w:hint="default"/>
      </w:rPr>
    </w:lvl>
    <w:lvl w:ilvl="2" w:tplc="7480D2F6">
      <w:numFmt w:val="bullet"/>
      <w:lvlText w:val="-"/>
      <w:lvlJc w:val="left"/>
      <w:pPr>
        <w:ind w:left="2160" w:hanging="360"/>
      </w:pPr>
      <w:rPr>
        <w:rFonts w:ascii="Arial" w:eastAsia="Calibri" w:hAnsi="Arial" w:cs="Arial"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6F462851"/>
    <w:multiLevelType w:val="hybridMultilevel"/>
    <w:tmpl w:val="B2260E9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FBE156A"/>
    <w:multiLevelType w:val="hybridMultilevel"/>
    <w:tmpl w:val="0854E118"/>
    <w:lvl w:ilvl="0" w:tplc="1088A3A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713604CE"/>
    <w:multiLevelType w:val="hybridMultilevel"/>
    <w:tmpl w:val="E5C8C8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B8914B3"/>
    <w:multiLevelType w:val="hybridMultilevel"/>
    <w:tmpl w:val="AE62691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9"/>
  </w:num>
  <w:num w:numId="2">
    <w:abstractNumId w:val="2"/>
  </w:num>
  <w:num w:numId="3">
    <w:abstractNumId w:val="36"/>
  </w:num>
  <w:num w:numId="4">
    <w:abstractNumId w:val="14"/>
  </w:num>
  <w:num w:numId="5">
    <w:abstractNumId w:val="17"/>
  </w:num>
  <w:num w:numId="6">
    <w:abstractNumId w:val="8"/>
  </w:num>
  <w:num w:numId="7">
    <w:abstractNumId w:val="37"/>
  </w:num>
  <w:num w:numId="8">
    <w:abstractNumId w:val="11"/>
  </w:num>
  <w:num w:numId="9">
    <w:abstractNumId w:val="26"/>
  </w:num>
  <w:num w:numId="10">
    <w:abstractNumId w:val="28"/>
  </w:num>
  <w:num w:numId="11">
    <w:abstractNumId w:val="15"/>
  </w:num>
  <w:num w:numId="12">
    <w:abstractNumId w:val="7"/>
  </w:num>
  <w:num w:numId="13">
    <w:abstractNumId w:val="27"/>
  </w:num>
  <w:num w:numId="14">
    <w:abstractNumId w:val="10"/>
  </w:num>
  <w:num w:numId="15">
    <w:abstractNumId w:val="29"/>
  </w:num>
  <w:num w:numId="16">
    <w:abstractNumId w:val="0"/>
  </w:num>
  <w:num w:numId="17">
    <w:abstractNumId w:val="30"/>
  </w:num>
  <w:num w:numId="18">
    <w:abstractNumId w:val="4"/>
  </w:num>
  <w:num w:numId="19">
    <w:abstractNumId w:val="20"/>
  </w:num>
  <w:num w:numId="20">
    <w:abstractNumId w:val="19"/>
  </w:num>
  <w:num w:numId="21">
    <w:abstractNumId w:val="3"/>
  </w:num>
  <w:num w:numId="22">
    <w:abstractNumId w:val="34"/>
  </w:num>
  <w:num w:numId="23">
    <w:abstractNumId w:val="35"/>
  </w:num>
  <w:num w:numId="24">
    <w:abstractNumId w:val="5"/>
  </w:num>
  <w:num w:numId="25">
    <w:abstractNumId w:val="13"/>
  </w:num>
  <w:num w:numId="26">
    <w:abstractNumId w:val="33"/>
  </w:num>
  <w:num w:numId="27">
    <w:abstractNumId w:val="1"/>
  </w:num>
  <w:num w:numId="28">
    <w:abstractNumId w:val="18"/>
  </w:num>
  <w:num w:numId="29">
    <w:abstractNumId w:val="16"/>
  </w:num>
  <w:num w:numId="30">
    <w:abstractNumId w:val="6"/>
  </w:num>
  <w:num w:numId="31">
    <w:abstractNumId w:val="39"/>
  </w:num>
  <w:num w:numId="32">
    <w:abstractNumId w:val="24"/>
  </w:num>
  <w:num w:numId="33">
    <w:abstractNumId w:val="12"/>
  </w:num>
  <w:num w:numId="34">
    <w:abstractNumId w:val="22"/>
  </w:num>
  <w:num w:numId="35">
    <w:abstractNumId w:val="38"/>
  </w:num>
  <w:num w:numId="36">
    <w:abstractNumId w:val="21"/>
  </w:num>
  <w:num w:numId="37">
    <w:abstractNumId w:val="31"/>
  </w:num>
  <w:num w:numId="38">
    <w:abstractNumId w:val="32"/>
  </w:num>
  <w:num w:numId="39">
    <w:abstractNumId w:val="23"/>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83C"/>
    <w:rsid w:val="000148FF"/>
    <w:rsid w:val="0002703F"/>
    <w:rsid w:val="00027261"/>
    <w:rsid w:val="00036DB6"/>
    <w:rsid w:val="000409C2"/>
    <w:rsid w:val="00040D56"/>
    <w:rsid w:val="00052CD9"/>
    <w:rsid w:val="00052FFA"/>
    <w:rsid w:val="00060043"/>
    <w:rsid w:val="000636E8"/>
    <w:rsid w:val="00070539"/>
    <w:rsid w:val="00076F04"/>
    <w:rsid w:val="00081B8C"/>
    <w:rsid w:val="0008233C"/>
    <w:rsid w:val="00085348"/>
    <w:rsid w:val="00086388"/>
    <w:rsid w:val="000947C4"/>
    <w:rsid w:val="00095CA2"/>
    <w:rsid w:val="000A0B6A"/>
    <w:rsid w:val="000A1721"/>
    <w:rsid w:val="000A1BFB"/>
    <w:rsid w:val="000A5CC1"/>
    <w:rsid w:val="000A645B"/>
    <w:rsid w:val="000B39E0"/>
    <w:rsid w:val="000B72B1"/>
    <w:rsid w:val="000C42C0"/>
    <w:rsid w:val="000E4189"/>
    <w:rsid w:val="000F4C79"/>
    <w:rsid w:val="00105242"/>
    <w:rsid w:val="00110683"/>
    <w:rsid w:val="00115230"/>
    <w:rsid w:val="00135D21"/>
    <w:rsid w:val="00147476"/>
    <w:rsid w:val="0016191F"/>
    <w:rsid w:val="001626CD"/>
    <w:rsid w:val="0017583C"/>
    <w:rsid w:val="0018232E"/>
    <w:rsid w:val="001831A0"/>
    <w:rsid w:val="00192A0C"/>
    <w:rsid w:val="00197ED6"/>
    <w:rsid w:val="001B4373"/>
    <w:rsid w:val="001D0118"/>
    <w:rsid w:val="001E382E"/>
    <w:rsid w:val="001F5A1D"/>
    <w:rsid w:val="001F6BB7"/>
    <w:rsid w:val="00210F7F"/>
    <w:rsid w:val="00211B86"/>
    <w:rsid w:val="00215C31"/>
    <w:rsid w:val="00222C67"/>
    <w:rsid w:val="00243437"/>
    <w:rsid w:val="00262451"/>
    <w:rsid w:val="00265159"/>
    <w:rsid w:val="002673C8"/>
    <w:rsid w:val="002778CE"/>
    <w:rsid w:val="00290528"/>
    <w:rsid w:val="00292E2E"/>
    <w:rsid w:val="0029393F"/>
    <w:rsid w:val="00294050"/>
    <w:rsid w:val="00294F89"/>
    <w:rsid w:val="002A051C"/>
    <w:rsid w:val="002A1329"/>
    <w:rsid w:val="002A7D5E"/>
    <w:rsid w:val="002B6288"/>
    <w:rsid w:val="002E362B"/>
    <w:rsid w:val="002E5F03"/>
    <w:rsid w:val="002F2688"/>
    <w:rsid w:val="002F76C9"/>
    <w:rsid w:val="00315167"/>
    <w:rsid w:val="00322671"/>
    <w:rsid w:val="00327007"/>
    <w:rsid w:val="00331859"/>
    <w:rsid w:val="003441F0"/>
    <w:rsid w:val="00350D57"/>
    <w:rsid w:val="0036020E"/>
    <w:rsid w:val="00361E1C"/>
    <w:rsid w:val="00365686"/>
    <w:rsid w:val="00366877"/>
    <w:rsid w:val="00366AA3"/>
    <w:rsid w:val="00370F7D"/>
    <w:rsid w:val="003712DB"/>
    <w:rsid w:val="00376A16"/>
    <w:rsid w:val="00381206"/>
    <w:rsid w:val="003845F1"/>
    <w:rsid w:val="0038633F"/>
    <w:rsid w:val="00386AF5"/>
    <w:rsid w:val="003872C4"/>
    <w:rsid w:val="00387EC9"/>
    <w:rsid w:val="00397D11"/>
    <w:rsid w:val="003A59EB"/>
    <w:rsid w:val="003A7AF0"/>
    <w:rsid w:val="003B1ABB"/>
    <w:rsid w:val="003B2CD8"/>
    <w:rsid w:val="003B7BF9"/>
    <w:rsid w:val="003E0B9C"/>
    <w:rsid w:val="003E3D70"/>
    <w:rsid w:val="003F10DC"/>
    <w:rsid w:val="003F362E"/>
    <w:rsid w:val="003F41C7"/>
    <w:rsid w:val="003F6258"/>
    <w:rsid w:val="00400BA4"/>
    <w:rsid w:val="00403D2F"/>
    <w:rsid w:val="0041793D"/>
    <w:rsid w:val="00421D8B"/>
    <w:rsid w:val="00424712"/>
    <w:rsid w:val="004333E3"/>
    <w:rsid w:val="00434743"/>
    <w:rsid w:val="004423B0"/>
    <w:rsid w:val="0044589F"/>
    <w:rsid w:val="0047342B"/>
    <w:rsid w:val="00474A36"/>
    <w:rsid w:val="00476750"/>
    <w:rsid w:val="00477462"/>
    <w:rsid w:val="004811D2"/>
    <w:rsid w:val="00491B93"/>
    <w:rsid w:val="0049721B"/>
    <w:rsid w:val="004A03C3"/>
    <w:rsid w:val="004A2EF4"/>
    <w:rsid w:val="004B03B0"/>
    <w:rsid w:val="004B1776"/>
    <w:rsid w:val="004B7BA2"/>
    <w:rsid w:val="004B7EE0"/>
    <w:rsid w:val="004C5273"/>
    <w:rsid w:val="004D0208"/>
    <w:rsid w:val="004D1DD9"/>
    <w:rsid w:val="004E32A4"/>
    <w:rsid w:val="004E4BE5"/>
    <w:rsid w:val="004F1D0E"/>
    <w:rsid w:val="004F739A"/>
    <w:rsid w:val="0050655D"/>
    <w:rsid w:val="00507723"/>
    <w:rsid w:val="00512BD9"/>
    <w:rsid w:val="005210A7"/>
    <w:rsid w:val="0053380D"/>
    <w:rsid w:val="00535915"/>
    <w:rsid w:val="005473A3"/>
    <w:rsid w:val="005473B7"/>
    <w:rsid w:val="00562081"/>
    <w:rsid w:val="00575300"/>
    <w:rsid w:val="005779A9"/>
    <w:rsid w:val="00583B4E"/>
    <w:rsid w:val="00585B53"/>
    <w:rsid w:val="005868B2"/>
    <w:rsid w:val="00597639"/>
    <w:rsid w:val="005A6830"/>
    <w:rsid w:val="005B0DFB"/>
    <w:rsid w:val="005B4DBB"/>
    <w:rsid w:val="005C0584"/>
    <w:rsid w:val="005C543F"/>
    <w:rsid w:val="005D1060"/>
    <w:rsid w:val="005D1184"/>
    <w:rsid w:val="005D26CA"/>
    <w:rsid w:val="005D379A"/>
    <w:rsid w:val="005E106B"/>
    <w:rsid w:val="005E1511"/>
    <w:rsid w:val="005E7CCB"/>
    <w:rsid w:val="0060593F"/>
    <w:rsid w:val="00606B1C"/>
    <w:rsid w:val="0061393F"/>
    <w:rsid w:val="0061526B"/>
    <w:rsid w:val="006212A6"/>
    <w:rsid w:val="006336AD"/>
    <w:rsid w:val="006353D0"/>
    <w:rsid w:val="00646A1D"/>
    <w:rsid w:val="006540A5"/>
    <w:rsid w:val="006609F6"/>
    <w:rsid w:val="00661C79"/>
    <w:rsid w:val="0066301E"/>
    <w:rsid w:val="00671EBF"/>
    <w:rsid w:val="00686929"/>
    <w:rsid w:val="00690183"/>
    <w:rsid w:val="00693685"/>
    <w:rsid w:val="00696513"/>
    <w:rsid w:val="006A2496"/>
    <w:rsid w:val="006A4477"/>
    <w:rsid w:val="006B2EFE"/>
    <w:rsid w:val="006B32BF"/>
    <w:rsid w:val="006C483C"/>
    <w:rsid w:val="006C6FCB"/>
    <w:rsid w:val="006C708C"/>
    <w:rsid w:val="006D04F8"/>
    <w:rsid w:val="006D228C"/>
    <w:rsid w:val="006D3DDB"/>
    <w:rsid w:val="006D6540"/>
    <w:rsid w:val="006D7FD7"/>
    <w:rsid w:val="006E311B"/>
    <w:rsid w:val="006E60D5"/>
    <w:rsid w:val="006E67E2"/>
    <w:rsid w:val="006E749C"/>
    <w:rsid w:val="006E7F5D"/>
    <w:rsid w:val="006F1E4E"/>
    <w:rsid w:val="006F259A"/>
    <w:rsid w:val="006F4877"/>
    <w:rsid w:val="00704198"/>
    <w:rsid w:val="00716E56"/>
    <w:rsid w:val="00723D08"/>
    <w:rsid w:val="00727B39"/>
    <w:rsid w:val="00733193"/>
    <w:rsid w:val="00733A96"/>
    <w:rsid w:val="00734775"/>
    <w:rsid w:val="007366FD"/>
    <w:rsid w:val="00736F0C"/>
    <w:rsid w:val="00741611"/>
    <w:rsid w:val="00747B24"/>
    <w:rsid w:val="00751C3D"/>
    <w:rsid w:val="00760972"/>
    <w:rsid w:val="00763F28"/>
    <w:rsid w:val="00772906"/>
    <w:rsid w:val="00785977"/>
    <w:rsid w:val="007A0E5B"/>
    <w:rsid w:val="007B38D6"/>
    <w:rsid w:val="007C1B3D"/>
    <w:rsid w:val="007D0C1C"/>
    <w:rsid w:val="007D3B30"/>
    <w:rsid w:val="007D5B3C"/>
    <w:rsid w:val="007D672D"/>
    <w:rsid w:val="007E23D1"/>
    <w:rsid w:val="007E7569"/>
    <w:rsid w:val="00807DDC"/>
    <w:rsid w:val="00810AD2"/>
    <w:rsid w:val="00825888"/>
    <w:rsid w:val="00850DF5"/>
    <w:rsid w:val="008531D7"/>
    <w:rsid w:val="00864CE8"/>
    <w:rsid w:val="008675F0"/>
    <w:rsid w:val="00871808"/>
    <w:rsid w:val="008812B5"/>
    <w:rsid w:val="00881500"/>
    <w:rsid w:val="00885903"/>
    <w:rsid w:val="008859D6"/>
    <w:rsid w:val="00893CB0"/>
    <w:rsid w:val="008976AB"/>
    <w:rsid w:val="008A7F02"/>
    <w:rsid w:val="008C4CEB"/>
    <w:rsid w:val="008C6523"/>
    <w:rsid w:val="008D4738"/>
    <w:rsid w:val="008D6BE7"/>
    <w:rsid w:val="008E684B"/>
    <w:rsid w:val="008F50EB"/>
    <w:rsid w:val="00901013"/>
    <w:rsid w:val="00901B0B"/>
    <w:rsid w:val="0090492D"/>
    <w:rsid w:val="009067FD"/>
    <w:rsid w:val="009229D9"/>
    <w:rsid w:val="009302DD"/>
    <w:rsid w:val="00941320"/>
    <w:rsid w:val="00943753"/>
    <w:rsid w:val="0094607C"/>
    <w:rsid w:val="00962176"/>
    <w:rsid w:val="0096701B"/>
    <w:rsid w:val="00971212"/>
    <w:rsid w:val="00973F02"/>
    <w:rsid w:val="00976C78"/>
    <w:rsid w:val="0099785C"/>
    <w:rsid w:val="009B0602"/>
    <w:rsid w:val="009C3BB9"/>
    <w:rsid w:val="009C789A"/>
    <w:rsid w:val="009D6AF9"/>
    <w:rsid w:val="009E040B"/>
    <w:rsid w:val="009E7022"/>
    <w:rsid w:val="009F3576"/>
    <w:rsid w:val="009F5240"/>
    <w:rsid w:val="00A0467E"/>
    <w:rsid w:val="00A1191A"/>
    <w:rsid w:val="00A16F7C"/>
    <w:rsid w:val="00A215DA"/>
    <w:rsid w:val="00A2179B"/>
    <w:rsid w:val="00A30817"/>
    <w:rsid w:val="00A32C71"/>
    <w:rsid w:val="00A51402"/>
    <w:rsid w:val="00A61CCA"/>
    <w:rsid w:val="00A71BBA"/>
    <w:rsid w:val="00A7645B"/>
    <w:rsid w:val="00A766F8"/>
    <w:rsid w:val="00A8283A"/>
    <w:rsid w:val="00A863E4"/>
    <w:rsid w:val="00AC4FBD"/>
    <w:rsid w:val="00AC7AEF"/>
    <w:rsid w:val="00AD4A2F"/>
    <w:rsid w:val="00AE71ED"/>
    <w:rsid w:val="00AF2C96"/>
    <w:rsid w:val="00AF52E4"/>
    <w:rsid w:val="00AF600D"/>
    <w:rsid w:val="00B049A8"/>
    <w:rsid w:val="00B11057"/>
    <w:rsid w:val="00B220A5"/>
    <w:rsid w:val="00B2564F"/>
    <w:rsid w:val="00B4625F"/>
    <w:rsid w:val="00B46929"/>
    <w:rsid w:val="00B576F9"/>
    <w:rsid w:val="00B65989"/>
    <w:rsid w:val="00B660CE"/>
    <w:rsid w:val="00B8511E"/>
    <w:rsid w:val="00B92BD1"/>
    <w:rsid w:val="00B94ECF"/>
    <w:rsid w:val="00BA1D1A"/>
    <w:rsid w:val="00BA70B4"/>
    <w:rsid w:val="00BB21EB"/>
    <w:rsid w:val="00BB2209"/>
    <w:rsid w:val="00BC0F62"/>
    <w:rsid w:val="00BC2018"/>
    <w:rsid w:val="00BC40CA"/>
    <w:rsid w:val="00BD1006"/>
    <w:rsid w:val="00BD2D34"/>
    <w:rsid w:val="00BD528D"/>
    <w:rsid w:val="00BD5FD6"/>
    <w:rsid w:val="00BD7EF0"/>
    <w:rsid w:val="00BE4DC1"/>
    <w:rsid w:val="00BE5A63"/>
    <w:rsid w:val="00C00F6E"/>
    <w:rsid w:val="00C03364"/>
    <w:rsid w:val="00C07D27"/>
    <w:rsid w:val="00C15DBB"/>
    <w:rsid w:val="00C17D69"/>
    <w:rsid w:val="00C2141A"/>
    <w:rsid w:val="00C26DFC"/>
    <w:rsid w:val="00C27AF6"/>
    <w:rsid w:val="00C40A02"/>
    <w:rsid w:val="00C521E9"/>
    <w:rsid w:val="00C53AD4"/>
    <w:rsid w:val="00C62E29"/>
    <w:rsid w:val="00C73B45"/>
    <w:rsid w:val="00C77271"/>
    <w:rsid w:val="00C829A7"/>
    <w:rsid w:val="00C82B51"/>
    <w:rsid w:val="00C8487D"/>
    <w:rsid w:val="00C8697C"/>
    <w:rsid w:val="00C90547"/>
    <w:rsid w:val="00C9253C"/>
    <w:rsid w:val="00C935BE"/>
    <w:rsid w:val="00CB4A55"/>
    <w:rsid w:val="00CC2E04"/>
    <w:rsid w:val="00CD2CCA"/>
    <w:rsid w:val="00CD4D1A"/>
    <w:rsid w:val="00CE7B81"/>
    <w:rsid w:val="00CE7CEF"/>
    <w:rsid w:val="00CF1246"/>
    <w:rsid w:val="00D15283"/>
    <w:rsid w:val="00D16B2D"/>
    <w:rsid w:val="00D33347"/>
    <w:rsid w:val="00D37579"/>
    <w:rsid w:val="00D569AC"/>
    <w:rsid w:val="00D66D6E"/>
    <w:rsid w:val="00D719AA"/>
    <w:rsid w:val="00D74B48"/>
    <w:rsid w:val="00D804B2"/>
    <w:rsid w:val="00D8535E"/>
    <w:rsid w:val="00DA0C13"/>
    <w:rsid w:val="00DA76DF"/>
    <w:rsid w:val="00DB0862"/>
    <w:rsid w:val="00DB2AD6"/>
    <w:rsid w:val="00DD76DB"/>
    <w:rsid w:val="00DE0781"/>
    <w:rsid w:val="00DE0827"/>
    <w:rsid w:val="00DE19A2"/>
    <w:rsid w:val="00DE19FE"/>
    <w:rsid w:val="00DF4217"/>
    <w:rsid w:val="00E03D74"/>
    <w:rsid w:val="00E0530A"/>
    <w:rsid w:val="00E059D7"/>
    <w:rsid w:val="00E20E28"/>
    <w:rsid w:val="00E32C90"/>
    <w:rsid w:val="00E56BCC"/>
    <w:rsid w:val="00E600FB"/>
    <w:rsid w:val="00E8184E"/>
    <w:rsid w:val="00E822F6"/>
    <w:rsid w:val="00E827E0"/>
    <w:rsid w:val="00E860B0"/>
    <w:rsid w:val="00E87549"/>
    <w:rsid w:val="00E91517"/>
    <w:rsid w:val="00EA2EDC"/>
    <w:rsid w:val="00EA5044"/>
    <w:rsid w:val="00EB1825"/>
    <w:rsid w:val="00EE5747"/>
    <w:rsid w:val="00EF21F7"/>
    <w:rsid w:val="00EF310A"/>
    <w:rsid w:val="00EF7D82"/>
    <w:rsid w:val="00F01398"/>
    <w:rsid w:val="00F041FD"/>
    <w:rsid w:val="00F04358"/>
    <w:rsid w:val="00F221C1"/>
    <w:rsid w:val="00F265A1"/>
    <w:rsid w:val="00F356E3"/>
    <w:rsid w:val="00F4134B"/>
    <w:rsid w:val="00F431EC"/>
    <w:rsid w:val="00F47C68"/>
    <w:rsid w:val="00F47CB4"/>
    <w:rsid w:val="00F6056B"/>
    <w:rsid w:val="00F61422"/>
    <w:rsid w:val="00F6228C"/>
    <w:rsid w:val="00F62775"/>
    <w:rsid w:val="00F6277C"/>
    <w:rsid w:val="00F62BA7"/>
    <w:rsid w:val="00F7536A"/>
    <w:rsid w:val="00F77A5E"/>
    <w:rsid w:val="00F80A7E"/>
    <w:rsid w:val="00F830E8"/>
    <w:rsid w:val="00F851CE"/>
    <w:rsid w:val="00F87C2D"/>
    <w:rsid w:val="00F90B6E"/>
    <w:rsid w:val="00F95760"/>
    <w:rsid w:val="00FA01F0"/>
    <w:rsid w:val="00FA1107"/>
    <w:rsid w:val="00FA173F"/>
    <w:rsid w:val="00FA206C"/>
    <w:rsid w:val="00FA32E2"/>
    <w:rsid w:val="00FA54E3"/>
    <w:rsid w:val="00FA56FB"/>
    <w:rsid w:val="00FB22DD"/>
    <w:rsid w:val="00FD1684"/>
    <w:rsid w:val="00FD5064"/>
    <w:rsid w:val="00FD5C3B"/>
    <w:rsid w:val="00FD6F8F"/>
    <w:rsid w:val="00FE7E6E"/>
    <w:rsid w:val="00FF6DB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BEB05"/>
  <w15:docId w15:val="{07D53E24-EAD2-49AD-AFB3-088DDFEAE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477"/>
    <w:pPr>
      <w:spacing w:after="0" w:line="240" w:lineRule="auto"/>
    </w:pPr>
    <w:rPr>
      <w:rFonts w:ascii="Corbel" w:eastAsia="Times New Roman" w:hAnsi="Corbel"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C483C"/>
    <w:pPr>
      <w:ind w:left="720"/>
      <w:contextualSpacing/>
    </w:pPr>
  </w:style>
  <w:style w:type="paragraph" w:styleId="Encabezado">
    <w:name w:val="header"/>
    <w:basedOn w:val="Normal"/>
    <w:link w:val="EncabezadoCar"/>
    <w:uiPriority w:val="99"/>
    <w:unhideWhenUsed/>
    <w:rsid w:val="006C483C"/>
    <w:pPr>
      <w:tabs>
        <w:tab w:val="center" w:pos="4419"/>
        <w:tab w:val="right" w:pos="8838"/>
      </w:tabs>
    </w:pPr>
  </w:style>
  <w:style w:type="character" w:customStyle="1" w:styleId="EncabezadoCar">
    <w:name w:val="Encabezado Car"/>
    <w:basedOn w:val="Fuentedeprrafopredeter"/>
    <w:link w:val="Encabezado"/>
    <w:uiPriority w:val="99"/>
    <w:rsid w:val="006C483C"/>
    <w:rPr>
      <w:lang w:val="en-US"/>
    </w:rPr>
  </w:style>
  <w:style w:type="paragraph" w:styleId="Piedepgina">
    <w:name w:val="footer"/>
    <w:basedOn w:val="Normal"/>
    <w:link w:val="PiedepginaCar"/>
    <w:uiPriority w:val="99"/>
    <w:unhideWhenUsed/>
    <w:rsid w:val="006C483C"/>
    <w:pPr>
      <w:tabs>
        <w:tab w:val="center" w:pos="4419"/>
        <w:tab w:val="right" w:pos="8838"/>
      </w:tabs>
    </w:pPr>
  </w:style>
  <w:style w:type="character" w:customStyle="1" w:styleId="PiedepginaCar">
    <w:name w:val="Pie de página Car"/>
    <w:basedOn w:val="Fuentedeprrafopredeter"/>
    <w:link w:val="Piedepgina"/>
    <w:uiPriority w:val="99"/>
    <w:rsid w:val="006C483C"/>
    <w:rPr>
      <w:lang w:val="en-US"/>
    </w:rPr>
  </w:style>
  <w:style w:type="character" w:styleId="Refdecomentario">
    <w:name w:val="annotation reference"/>
    <w:basedOn w:val="Fuentedeprrafopredeter"/>
    <w:uiPriority w:val="99"/>
    <w:semiHidden/>
    <w:unhideWhenUsed/>
    <w:rsid w:val="00FA206C"/>
    <w:rPr>
      <w:sz w:val="16"/>
      <w:szCs w:val="16"/>
    </w:rPr>
  </w:style>
  <w:style w:type="paragraph" w:styleId="Textocomentario">
    <w:name w:val="annotation text"/>
    <w:basedOn w:val="Normal"/>
    <w:link w:val="TextocomentarioCar"/>
    <w:uiPriority w:val="99"/>
    <w:semiHidden/>
    <w:unhideWhenUsed/>
    <w:rsid w:val="00FA206C"/>
  </w:style>
  <w:style w:type="character" w:customStyle="1" w:styleId="TextocomentarioCar">
    <w:name w:val="Texto comentario Car"/>
    <w:basedOn w:val="Fuentedeprrafopredeter"/>
    <w:link w:val="Textocomentario"/>
    <w:uiPriority w:val="99"/>
    <w:semiHidden/>
    <w:rsid w:val="00FA206C"/>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FA206C"/>
    <w:rPr>
      <w:b/>
      <w:bCs/>
    </w:rPr>
  </w:style>
  <w:style w:type="character" w:customStyle="1" w:styleId="AsuntodelcomentarioCar">
    <w:name w:val="Asunto del comentario Car"/>
    <w:basedOn w:val="TextocomentarioCar"/>
    <w:link w:val="Asuntodelcomentario"/>
    <w:uiPriority w:val="99"/>
    <w:semiHidden/>
    <w:rsid w:val="00FA206C"/>
    <w:rPr>
      <w:b/>
      <w:bCs/>
      <w:sz w:val="20"/>
      <w:szCs w:val="20"/>
      <w:lang w:val="en-US"/>
    </w:rPr>
  </w:style>
  <w:style w:type="paragraph" w:styleId="Textodeglobo">
    <w:name w:val="Balloon Text"/>
    <w:basedOn w:val="Normal"/>
    <w:link w:val="TextodegloboCar"/>
    <w:uiPriority w:val="99"/>
    <w:semiHidden/>
    <w:unhideWhenUsed/>
    <w:rsid w:val="00FA206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206C"/>
    <w:rPr>
      <w:rFonts w:ascii="Segoe UI" w:hAnsi="Segoe UI" w:cs="Segoe UI"/>
      <w:sz w:val="18"/>
      <w:szCs w:val="18"/>
      <w:lang w:val="en-US"/>
    </w:rPr>
  </w:style>
  <w:style w:type="table" w:styleId="Tablaconcuadrcula">
    <w:name w:val="Table Grid"/>
    <w:basedOn w:val="Tablanormal"/>
    <w:uiPriority w:val="59"/>
    <w:rsid w:val="00506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27B39"/>
    <w:rPr>
      <w:color w:val="0563C1" w:themeColor="hyperlink"/>
      <w:u w:val="single"/>
    </w:rPr>
  </w:style>
  <w:style w:type="paragraph" w:styleId="Sinespaciado">
    <w:name w:val="No Spacing"/>
    <w:uiPriority w:val="1"/>
    <w:qFormat/>
    <w:rsid w:val="00474A36"/>
    <w:pPr>
      <w:spacing w:after="0" w:line="240" w:lineRule="auto"/>
    </w:pPr>
    <w:rPr>
      <w:lang w:val="en-US"/>
    </w:rPr>
  </w:style>
  <w:style w:type="paragraph" w:styleId="Textoindependiente">
    <w:name w:val="Body Text"/>
    <w:basedOn w:val="Normal"/>
    <w:link w:val="TextoindependienteCar"/>
    <w:rsid w:val="00370F7D"/>
    <w:rPr>
      <w:rFonts w:ascii="Times New Roman" w:hAnsi="Times New Roman"/>
      <w:sz w:val="24"/>
    </w:rPr>
  </w:style>
  <w:style w:type="character" w:customStyle="1" w:styleId="TextoindependienteCar">
    <w:name w:val="Texto independiente Car"/>
    <w:basedOn w:val="Fuentedeprrafopredeter"/>
    <w:link w:val="Textoindependiente"/>
    <w:rsid w:val="00370F7D"/>
    <w:rPr>
      <w:rFonts w:ascii="Times New Roman" w:eastAsia="Times New Roman" w:hAnsi="Times New Roman" w:cs="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303518">
      <w:bodyDiv w:val="1"/>
      <w:marLeft w:val="0"/>
      <w:marRight w:val="0"/>
      <w:marTop w:val="0"/>
      <w:marBottom w:val="0"/>
      <w:divBdr>
        <w:top w:val="none" w:sz="0" w:space="0" w:color="auto"/>
        <w:left w:val="none" w:sz="0" w:space="0" w:color="auto"/>
        <w:bottom w:val="none" w:sz="0" w:space="0" w:color="auto"/>
        <w:right w:val="none" w:sz="0" w:space="0" w:color="auto"/>
      </w:divBdr>
    </w:div>
    <w:div w:id="58526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DD2E39.F783656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B71FD-BEEC-45C6-9839-FF2E8BF55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5</Pages>
  <Words>2023</Words>
  <Characters>11131</Characters>
  <Application>Microsoft Office Word</Application>
  <DocSecurity>0</DocSecurity>
  <Lines>92</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74</cp:revision>
  <cp:lastPrinted>2026-08-25T14:49:00Z</cp:lastPrinted>
  <dcterms:created xsi:type="dcterms:W3CDTF">2023-08-08T20:21:00Z</dcterms:created>
  <dcterms:modified xsi:type="dcterms:W3CDTF">2026-08-25T14:49:00Z</dcterms:modified>
</cp:coreProperties>
</file>